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FB9" w:rsidRPr="002779B0" w:rsidRDefault="00474FB9" w:rsidP="00474FB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960D4C">
        <w:rPr>
          <w:rFonts w:eastAsia="宋体" w:cs="Arial" w:hint="eastAsia"/>
          <w:b/>
          <w:noProof/>
          <w:sz w:val="24"/>
          <w:lang w:eastAsia="zh-CN"/>
        </w:rPr>
        <w:t>774</w:t>
      </w:r>
    </w:p>
    <w:p w:rsidR="00460D24" w:rsidRDefault="007B4B8E" w:rsidP="00460D2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474FB9" w:rsidRPr="00BA51D9">
          <w:rPr>
            <w:b/>
            <w:noProof/>
            <w:sz w:val="24"/>
          </w:rPr>
          <w:t>Online</w:t>
        </w:r>
      </w:fldSimple>
      <w:r>
        <w:fldChar w:fldCharType="begin"/>
      </w:r>
      <w:r w:rsidR="00474FB9">
        <w:instrText xml:space="preserve"> DOCPROPERTY  Country  \* MERGEFORMAT </w:instrText>
      </w:r>
      <w:r>
        <w:fldChar w:fldCharType="end"/>
      </w:r>
      <w:r w:rsidR="00474FB9">
        <w:rPr>
          <w:b/>
          <w:noProof/>
          <w:sz w:val="24"/>
        </w:rPr>
        <w:t xml:space="preserve">, </w:t>
      </w:r>
      <w:fldSimple w:instr=" DOCPROPERTY  StartDate  \* MERGEFORMAT ">
        <w:r w:rsidR="00474FB9" w:rsidRPr="00BA51D9">
          <w:rPr>
            <w:b/>
            <w:noProof/>
            <w:sz w:val="24"/>
          </w:rPr>
          <w:t>17th Nov 2020</w:t>
        </w:r>
      </w:fldSimple>
      <w:r w:rsidR="00474FB9">
        <w:rPr>
          <w:b/>
          <w:noProof/>
          <w:sz w:val="24"/>
        </w:rPr>
        <w:t xml:space="preserve"> - </w:t>
      </w:r>
      <w:fldSimple w:instr=" DOCPROPERTY  EndDate  \* MERGEFORMAT ">
        <w:r w:rsidR="00474FB9" w:rsidRPr="00BA51D9">
          <w:rPr>
            <w:b/>
            <w:noProof/>
            <w:sz w:val="24"/>
          </w:rPr>
          <w:t>20th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F4F58" w:rsidRDefault="005A4D9C" w:rsidP="00320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4E35E9" w:rsidRPr="00CF4F58">
              <w:rPr>
                <w:b/>
                <w:noProof/>
                <w:sz w:val="28"/>
              </w:rPr>
              <w:t>1</w:t>
            </w:r>
            <w:r w:rsidR="00E77FF0" w:rsidRPr="00CF4F5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F4F58" w:rsidRDefault="00A61D7F" w:rsidP="00287028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A61D7F">
              <w:rPr>
                <w:b/>
                <w:noProof/>
                <w:sz w:val="28"/>
              </w:rPr>
              <w:t>0</w:t>
            </w:r>
            <w:r w:rsidR="00960D4C">
              <w:rPr>
                <w:rFonts w:hint="eastAsia"/>
                <w:b/>
                <w:noProof/>
                <w:sz w:val="28"/>
                <w:lang w:eastAsia="zh-CN"/>
              </w:rPr>
              <w:t>907</w:t>
            </w:r>
          </w:p>
        </w:tc>
        <w:tc>
          <w:tcPr>
            <w:tcW w:w="709" w:type="dxa"/>
          </w:tcPr>
          <w:p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A7505" w:rsidRDefault="0085070C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61D7F" w:rsidRDefault="00DC00F0" w:rsidP="00774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1D7F">
              <w:rPr>
                <w:b/>
                <w:noProof/>
                <w:sz w:val="28"/>
              </w:rPr>
              <w:t>16.</w:t>
            </w:r>
            <w:r w:rsidR="0077437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A61D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:rsidTr="00547111">
        <w:tc>
          <w:tcPr>
            <w:tcW w:w="9641" w:type="dxa"/>
            <w:gridSpan w:val="9"/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:rsidTr="00A7671C">
        <w:tc>
          <w:tcPr>
            <w:tcW w:w="2835" w:type="dxa"/>
          </w:tcPr>
          <w:p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:rsidTr="00547111">
        <w:tc>
          <w:tcPr>
            <w:tcW w:w="9640" w:type="dxa"/>
            <w:gridSpan w:val="11"/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4F58" w:rsidRDefault="007B500D" w:rsidP="00B73338">
            <w:pPr>
              <w:pStyle w:val="CRCoverPage"/>
              <w:spacing w:after="0"/>
              <w:ind w:left="100"/>
              <w:rPr>
                <w:noProof/>
              </w:rPr>
            </w:pPr>
            <w:r w:rsidRPr="007B500D">
              <w:rPr>
                <w:lang w:val="en-US"/>
              </w:rPr>
              <w:t xml:space="preserve">Support for </w:t>
            </w:r>
            <w:r w:rsidR="00214949" w:rsidRPr="008E342A">
              <w:t>CAG information</w:t>
            </w:r>
            <w:r w:rsidR="00B856B1">
              <w:rPr>
                <w:lang w:val="en-US"/>
              </w:rPr>
              <w:t xml:space="preserve"> </w:t>
            </w:r>
            <w:r w:rsidRPr="007B500D">
              <w:rPr>
                <w:lang w:val="en-US"/>
              </w:rPr>
              <w:t>by USIM</w:t>
            </w:r>
          </w:p>
        </w:tc>
      </w:tr>
      <w:tr w:rsidR="001E41F3" w:rsidRPr="00CF4F5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F4F58" w:rsidRDefault="00670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RPr="00CF4F5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F4F58" w:rsidRDefault="00670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960D4C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F4F58" w:rsidRDefault="00460D24" w:rsidP="00670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4F58">
              <w:rPr>
                <w:noProof/>
              </w:rPr>
              <w:t>2020-</w:t>
            </w:r>
            <w:r w:rsidR="006705EF">
              <w:rPr>
                <w:rFonts w:hint="eastAsia"/>
                <w:noProof/>
                <w:lang w:eastAsia="zh-CN"/>
              </w:rPr>
              <w:t>11</w:t>
            </w:r>
            <w:r w:rsidRPr="00B6183B">
              <w:rPr>
                <w:noProof/>
              </w:rPr>
              <w:t>-</w:t>
            </w:r>
            <w:r w:rsidR="006705EF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:rsidRPr="00CF4F5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F4F58" w:rsidRDefault="00D232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F4F58" w:rsidRDefault="0017077C" w:rsidP="006D31E3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6D31E3">
              <w:rPr>
                <w:noProof/>
              </w:rPr>
              <w:t>6</w:t>
            </w:r>
          </w:p>
        </w:tc>
      </w:tr>
      <w:tr w:rsidR="001E41F3" w:rsidRPr="00CF4F5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aa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:rsidTr="00547111">
        <w:tc>
          <w:tcPr>
            <w:tcW w:w="1843" w:type="dxa"/>
          </w:tcPr>
          <w:p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4F58" w:rsidRDefault="00960D4C" w:rsidP="00FC6CB2">
            <w:pPr>
              <w:pStyle w:val="CRCoverPage"/>
              <w:spacing w:after="0"/>
              <w:rPr>
                <w:noProof/>
              </w:rPr>
            </w:pPr>
            <w:r w:rsidRPr="00F77F2E">
              <w:rPr>
                <w:noProof/>
                <w:lang w:eastAsia="zh-CN"/>
              </w:rPr>
              <w:t>As discussed in CT1#124-e/#125-e/#126 e meeting, there is a deployment demand to enable a UE supporting CAG but without the “CAG information list” to access a CAG-only cell in the automatic network selection mode. It was agreed in CT1 that the USIM can provide the information of CAG access according to the policy of the operators</w:t>
            </w:r>
            <w:r w:rsidR="00C375E9">
              <w:rPr>
                <w:rFonts w:hint="eastAsia"/>
                <w:noProof/>
                <w:lang w:eastAsia="zh-CN"/>
              </w:rPr>
              <w:t>(see C1-207117)</w:t>
            </w:r>
            <w:r w:rsidR="00B856B1">
              <w:rPr>
                <w:noProof/>
              </w:rPr>
              <w:t>.</w:t>
            </w:r>
          </w:p>
        </w:tc>
      </w:tr>
      <w:tr w:rsidR="001E41F3" w:rsidRPr="00CF4F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705EF" w:rsidRDefault="00FC6CB2" w:rsidP="00CA6C45">
            <w:pPr>
              <w:pStyle w:val="CRCoverPage"/>
              <w:spacing w:after="0"/>
              <w:rPr>
                <w:lang w:val="en-US" w:eastAsia="zh-CN"/>
              </w:rPr>
            </w:pPr>
            <w:r w:rsidRPr="00FC6CB2">
              <w:rPr>
                <w:lang w:val="en-US"/>
              </w:rPr>
              <w:t xml:space="preserve">Add </w:t>
            </w:r>
            <w:r w:rsidR="00B856B1" w:rsidRPr="00FC6CB2">
              <w:rPr>
                <w:lang w:val="en-US"/>
              </w:rPr>
              <w:t>to the USIM</w:t>
            </w:r>
            <w:r w:rsidR="00B856B1">
              <w:rPr>
                <w:lang w:val="en-US"/>
              </w:rPr>
              <w:t xml:space="preserve"> </w:t>
            </w:r>
            <w:r w:rsidRPr="00FC6CB2">
              <w:rPr>
                <w:lang w:val="en-US"/>
              </w:rPr>
              <w:t xml:space="preserve">a new file containing the </w:t>
            </w:r>
            <w:r w:rsidR="00A94827" w:rsidRPr="008E342A">
              <w:t>CAG information</w:t>
            </w:r>
            <w:r w:rsidR="006705E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F4F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home network operator would not be able to store in the USIM </w:t>
            </w:r>
            <w:r w:rsidR="006705EF" w:rsidRPr="00FC6CB2">
              <w:rPr>
                <w:lang w:val="en-US"/>
              </w:rPr>
              <w:t xml:space="preserve">the </w:t>
            </w:r>
            <w:r w:rsidR="00A94827" w:rsidRPr="008E342A">
              <w:t>CAG information</w:t>
            </w:r>
            <w:r>
              <w:rPr>
                <w:noProof/>
              </w:rPr>
              <w:t>.</w:t>
            </w:r>
          </w:p>
        </w:tc>
      </w:tr>
      <w:tr w:rsidR="00B856B1" w:rsidRPr="00CF4F58" w:rsidTr="00547111">
        <w:tc>
          <w:tcPr>
            <w:tcW w:w="2694" w:type="dxa"/>
            <w:gridSpan w:val="2"/>
          </w:tcPr>
          <w:p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E63" w:rsidRPr="00B7333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1E63" w:rsidRPr="00CF4F58" w:rsidRDefault="00181E63" w:rsidP="00181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1E63" w:rsidRPr="00181E63" w:rsidRDefault="00181E63" w:rsidP="003A1D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61D7F">
              <w:rPr>
                <w:noProof/>
                <w:lang w:val="fr-FR"/>
              </w:rPr>
              <w:t xml:space="preserve">4.2.8, 4.4.11.1, 4.4.11.XX, 4.7, 5.2.XX, Annex A, </w:t>
            </w:r>
            <w:r w:rsidR="003A1D52" w:rsidRPr="00A61D7F">
              <w:rPr>
                <w:noProof/>
                <w:lang w:val="fr-FR"/>
              </w:rPr>
              <w:t xml:space="preserve">Annex </w:t>
            </w:r>
            <w:r w:rsidR="003A1D52">
              <w:rPr>
                <w:noProof/>
                <w:lang w:val="fr-FR"/>
              </w:rPr>
              <w:t>D,</w:t>
            </w:r>
            <w:r w:rsidR="003A1D52" w:rsidRPr="00A61D7F">
              <w:rPr>
                <w:noProof/>
                <w:lang w:val="fr-FR"/>
              </w:rPr>
              <w:t xml:space="preserve"> Annex E</w:t>
            </w:r>
            <w:r>
              <w:rPr>
                <w:noProof/>
                <w:lang w:val="fr-FR"/>
              </w:rPr>
              <w:t xml:space="preserve">, </w:t>
            </w:r>
            <w:r w:rsidRPr="00A61D7F">
              <w:rPr>
                <w:noProof/>
                <w:lang w:val="fr-FR"/>
              </w:rPr>
              <w:t>H.9</w:t>
            </w:r>
          </w:p>
        </w:tc>
      </w:tr>
      <w:tr w:rsidR="00B856B1" w:rsidRPr="00B7333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6B1" w:rsidRPr="00181E63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56B1" w:rsidRPr="00181E63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6B1" w:rsidRPr="00181E63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181E6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181E63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6B1" w:rsidRPr="00CF4F58" w:rsidRDefault="00B856B1" w:rsidP="00B856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1D7F" w:rsidRPr="00CF4F58" w:rsidRDefault="00A61D7F" w:rsidP="00A61D7F">
      <w:pPr>
        <w:jc w:val="center"/>
        <w:rPr>
          <w:noProof/>
        </w:rPr>
      </w:pPr>
      <w:bookmarkStart w:id="3" w:name="_Toc11052797"/>
      <w:bookmarkStart w:id="4" w:name="_Toc20391637"/>
      <w:bookmarkStart w:id="5" w:name="_Toc27773603"/>
      <w:bookmarkStart w:id="6" w:name="_Toc11052986"/>
      <w:bookmarkStart w:id="7" w:name="_Toc20391826"/>
      <w:bookmarkStart w:id="8" w:name="_Toc27773792"/>
      <w:bookmarkStart w:id="9" w:name="_Toc11052791"/>
      <w:bookmarkStart w:id="10" w:name="_Toc20391631"/>
      <w:bookmarkStart w:id="11" w:name="_Toc27773597"/>
      <w:r w:rsidRPr="00CF4F58">
        <w:rPr>
          <w:noProof/>
          <w:highlight w:val="green"/>
        </w:rPr>
        <w:lastRenderedPageBreak/>
        <w:t>***** Next change *****</w:t>
      </w:r>
    </w:p>
    <w:p w:rsidR="00EB1009" w:rsidRDefault="00EB1009" w:rsidP="00EB1009">
      <w:pPr>
        <w:pStyle w:val="3"/>
      </w:pPr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3"/>
      <w:bookmarkEnd w:id="4"/>
      <w:bookmarkEnd w:id="5"/>
    </w:p>
    <w:p w:rsidR="00EB1009" w:rsidRDefault="00EB1009" w:rsidP="00EB1009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EB1009" w:rsidRDefault="00EB1009" w:rsidP="00EB10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EB1009" w:rsidTr="0028206C">
        <w:trPr>
          <w:jc w:val="center"/>
        </w:trPr>
        <w:tc>
          <w:tcPr>
            <w:tcW w:w="2693" w:type="dxa"/>
            <w:gridSpan w:val="2"/>
          </w:tcPr>
          <w:p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EB1009" w:rsidRPr="00783FDB" w:rsidRDefault="00EB1009" w:rsidP="0028206C">
            <w:pPr>
              <w:pStyle w:val="TAC"/>
            </w:pPr>
            <w:r w:rsidRPr="00783FDB">
              <w:t>Mandatory</w:t>
            </w:r>
          </w:p>
        </w:tc>
      </w:tr>
      <w:tr w:rsidR="00EB1009" w:rsidTr="0028206C">
        <w:trPr>
          <w:jc w:val="center"/>
        </w:trPr>
        <w:tc>
          <w:tcPr>
            <w:tcW w:w="3686" w:type="dxa"/>
            <w:gridSpan w:val="3"/>
          </w:tcPr>
          <w:p w:rsidR="00EB1009" w:rsidRPr="00783FDB" w:rsidRDefault="00EB1009" w:rsidP="0028206C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:rsidR="00EB1009" w:rsidRDefault="00EB1009" w:rsidP="0028206C">
            <w:pPr>
              <w:pStyle w:val="LD"/>
            </w:pPr>
          </w:p>
        </w:tc>
      </w:tr>
      <w:tr w:rsidR="00EB1009" w:rsidTr="0028206C">
        <w:trPr>
          <w:jc w:val="center"/>
        </w:trPr>
        <w:tc>
          <w:tcPr>
            <w:tcW w:w="3686" w:type="dxa"/>
            <w:gridSpan w:val="3"/>
          </w:tcPr>
          <w:p w:rsidR="00EB1009" w:rsidRPr="00783FDB" w:rsidRDefault="00EB1009" w:rsidP="0028206C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EB1009" w:rsidRPr="00783FDB" w:rsidRDefault="00EB1009" w:rsidP="0028206C">
            <w:pPr>
              <w:pStyle w:val="TAC"/>
            </w:pPr>
            <w:r w:rsidRPr="00783FDB">
              <w:t>Update activity: low</w:t>
            </w:r>
          </w:p>
        </w:tc>
      </w:tr>
      <w:tr w:rsidR="00EB1009" w:rsidTr="0028206C">
        <w:trPr>
          <w:jc w:val="center"/>
        </w:trPr>
        <w:tc>
          <w:tcPr>
            <w:tcW w:w="7512" w:type="dxa"/>
            <w:gridSpan w:val="7"/>
          </w:tcPr>
          <w:p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B1009" w:rsidTr="0028206C">
        <w:trPr>
          <w:jc w:val="center"/>
        </w:trPr>
        <w:tc>
          <w:tcPr>
            <w:tcW w:w="1275" w:type="dxa"/>
          </w:tcPr>
          <w:p w:rsidR="00EB1009" w:rsidRPr="00783FDB" w:rsidRDefault="00EB1009" w:rsidP="0028206C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EB1009" w:rsidRPr="00783FDB" w:rsidRDefault="00EB1009" w:rsidP="0028206C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EB1009" w:rsidRPr="00783FDB" w:rsidRDefault="00EB1009" w:rsidP="0028206C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EB1009" w:rsidRPr="00783FDB" w:rsidRDefault="00EB1009" w:rsidP="0028206C">
            <w:pPr>
              <w:pStyle w:val="TAC"/>
            </w:pPr>
            <w:r w:rsidRPr="00783FDB">
              <w:t>Length</w:t>
            </w:r>
          </w:p>
        </w:tc>
      </w:tr>
      <w:tr w:rsidR="00EB1009" w:rsidTr="0028206C">
        <w:trPr>
          <w:jc w:val="center"/>
        </w:trPr>
        <w:tc>
          <w:tcPr>
            <w:tcW w:w="1275" w:type="dxa"/>
          </w:tcPr>
          <w:p w:rsidR="00EB1009" w:rsidRPr="00783FDB" w:rsidRDefault="00EB1009" w:rsidP="0028206C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EB1009" w:rsidRPr="00783FDB" w:rsidRDefault="00EB1009" w:rsidP="0028206C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EB1009" w:rsidRPr="00783FDB" w:rsidRDefault="00EB1009" w:rsidP="0028206C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:rsidTr="0028206C">
        <w:trPr>
          <w:jc w:val="center"/>
        </w:trPr>
        <w:tc>
          <w:tcPr>
            <w:tcW w:w="1275" w:type="dxa"/>
          </w:tcPr>
          <w:p w:rsidR="00EB1009" w:rsidRPr="00783FDB" w:rsidRDefault="00EB1009" w:rsidP="0028206C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EB1009" w:rsidRPr="00783FDB" w:rsidRDefault="00EB1009" w:rsidP="0028206C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:rsidTr="0028206C">
        <w:trPr>
          <w:jc w:val="center"/>
        </w:trPr>
        <w:tc>
          <w:tcPr>
            <w:tcW w:w="1275" w:type="dxa"/>
          </w:tcPr>
          <w:p w:rsidR="00EB1009" w:rsidRPr="00783FDB" w:rsidRDefault="00EB1009" w:rsidP="0028206C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EB1009" w:rsidRPr="00783FDB" w:rsidRDefault="00EB1009" w:rsidP="0028206C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:rsidTr="0028206C">
        <w:trPr>
          <w:jc w:val="center"/>
        </w:trPr>
        <w:tc>
          <w:tcPr>
            <w:tcW w:w="1275" w:type="dxa"/>
          </w:tcPr>
          <w:p w:rsidR="00EB1009" w:rsidRPr="00783FDB" w:rsidRDefault="00EB1009" w:rsidP="0028206C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EB1009" w:rsidRPr="00783FDB" w:rsidRDefault="00EB1009" w:rsidP="0028206C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EB1009" w:rsidTr="0028206C">
        <w:trPr>
          <w:jc w:val="center"/>
        </w:trPr>
        <w:tc>
          <w:tcPr>
            <w:tcW w:w="1275" w:type="dxa"/>
          </w:tcPr>
          <w:p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EB1009" w:rsidRDefault="00EB1009" w:rsidP="0028206C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EB1009" w:rsidRDefault="00EB1009" w:rsidP="0028206C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EB1009" w:rsidRDefault="00EB1009" w:rsidP="0028206C">
            <w:pPr>
              <w:pStyle w:val="TAC"/>
              <w:rPr>
                <w:lang w:val="fr-FR"/>
              </w:rPr>
            </w:pPr>
          </w:p>
        </w:tc>
      </w:tr>
      <w:tr w:rsidR="00EB1009" w:rsidTr="0028206C">
        <w:trPr>
          <w:jc w:val="center"/>
        </w:trPr>
        <w:tc>
          <w:tcPr>
            <w:tcW w:w="1275" w:type="dxa"/>
          </w:tcPr>
          <w:p w:rsidR="00EB1009" w:rsidRPr="00783FDB" w:rsidRDefault="00EB1009" w:rsidP="0028206C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EB1009" w:rsidRPr="001E0D29" w:rsidRDefault="00EB1009" w:rsidP="0028206C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</w:tbl>
    <w:p w:rsidR="00EB1009" w:rsidRDefault="00EB1009" w:rsidP="00EB1009">
      <w:pPr>
        <w:pStyle w:val="TH"/>
      </w:pPr>
    </w:p>
    <w:tbl>
      <w:tblPr>
        <w:tblW w:w="0" w:type="auto"/>
        <w:tblInd w:w="108" w:type="dxa"/>
        <w:tblLayout w:type="fixed"/>
        <w:tblLook w:val="0000"/>
      </w:tblPr>
      <w:tblGrid>
        <w:gridCol w:w="1276"/>
        <w:gridCol w:w="1755"/>
        <w:gridCol w:w="5670"/>
      </w:tblGrid>
      <w:tr w:rsidR="00EB1009" w:rsidTr="0028206C">
        <w:tc>
          <w:tcPr>
            <w:tcW w:w="1276" w:type="dxa"/>
          </w:tcPr>
          <w:p w:rsidR="00EB1009" w:rsidRDefault="00EB1009" w:rsidP="0028206C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:rsidR="00EB1009" w:rsidRDefault="00EB1009" w:rsidP="0028206C">
            <w:pPr>
              <w:pStyle w:val="TAL"/>
            </w:pPr>
          </w:p>
        </w:tc>
        <w:tc>
          <w:tcPr>
            <w:tcW w:w="5670" w:type="dxa"/>
          </w:tcPr>
          <w:p w:rsidR="00EB1009" w:rsidRDefault="00EB1009" w:rsidP="0028206C">
            <w:pPr>
              <w:pStyle w:val="TAL"/>
            </w:pPr>
          </w:p>
        </w:tc>
      </w:tr>
      <w:tr w:rsidR="00EB1009" w:rsidTr="0028206C">
        <w:tc>
          <w:tcPr>
            <w:tcW w:w="1276" w:type="dxa"/>
          </w:tcPr>
          <w:p w:rsidR="00EB1009" w:rsidRDefault="00EB1009" w:rsidP="0028206C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EB1009" w:rsidRDefault="00EB1009" w:rsidP="0028206C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EB1009" w:rsidRDefault="00EB1009" w:rsidP="0028206C">
            <w:pPr>
              <w:pStyle w:val="TAL"/>
            </w:pPr>
            <w:r>
              <w:t>Local Phone Book</w:t>
            </w:r>
          </w:p>
        </w:tc>
      </w:tr>
      <w:tr w:rsidR="00EB1009" w:rsidTr="0028206C">
        <w:tc>
          <w:tcPr>
            <w:tcW w:w="1276" w:type="dxa"/>
          </w:tcPr>
          <w:p w:rsidR="00EB1009" w:rsidRDefault="00EB1009" w:rsidP="0028206C">
            <w:pPr>
              <w:pStyle w:val="TAL"/>
            </w:pPr>
          </w:p>
        </w:tc>
        <w:tc>
          <w:tcPr>
            <w:tcW w:w="1755" w:type="dxa"/>
          </w:tcPr>
          <w:p w:rsidR="00EB1009" w:rsidRDefault="00EB1009" w:rsidP="0028206C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:rsidR="00EB1009" w:rsidRDefault="00EB1009" w:rsidP="0028206C">
            <w:pPr>
              <w:pStyle w:val="TAL"/>
            </w:pPr>
            <w:r>
              <w:t>Fixed Dialling Numbers (FDN)</w:t>
            </w:r>
          </w:p>
        </w:tc>
      </w:tr>
    </w:tbl>
    <w:p w:rsidR="00EB1009" w:rsidRDefault="00EB1009" w:rsidP="00EB1009">
      <w:r>
        <w:t>…</w:t>
      </w:r>
    </w:p>
    <w:tbl>
      <w:tblPr>
        <w:tblW w:w="0" w:type="auto"/>
        <w:tblInd w:w="108" w:type="dxa"/>
        <w:tblLayout w:type="fixed"/>
        <w:tblLook w:val="0000"/>
      </w:tblPr>
      <w:tblGrid>
        <w:gridCol w:w="1276"/>
        <w:gridCol w:w="1755"/>
        <w:gridCol w:w="5670"/>
      </w:tblGrid>
      <w:tr w:rsidR="00B8178E" w:rsidTr="00B8178E">
        <w:tc>
          <w:tcPr>
            <w:tcW w:w="1276" w:type="dxa"/>
          </w:tcPr>
          <w:p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n°132</w:t>
            </w:r>
          </w:p>
        </w:tc>
        <w:tc>
          <w:tcPr>
            <w:tcW w:w="5670" w:type="dxa"/>
          </w:tcPr>
          <w:p w:rsidR="00B8178E" w:rsidRPr="00B8178E" w:rsidRDefault="00B8178E" w:rsidP="002F63E6">
            <w:pPr>
              <w:pStyle w:val="TAL"/>
              <w:rPr>
                <w:lang w:val="en-US"/>
              </w:rPr>
            </w:pPr>
            <w:r w:rsidRPr="00B8178E">
              <w:rPr>
                <w:lang w:val="en-US"/>
              </w:rPr>
              <w:t>Support for URSP by USIM</w:t>
            </w:r>
          </w:p>
        </w:tc>
      </w:tr>
      <w:tr w:rsidR="00B8178E" w:rsidTr="00B8178E">
        <w:tc>
          <w:tcPr>
            <w:tcW w:w="1276" w:type="dxa"/>
          </w:tcPr>
          <w:p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n°133</w:t>
            </w:r>
          </w:p>
        </w:tc>
        <w:tc>
          <w:tcPr>
            <w:tcW w:w="5670" w:type="dxa"/>
          </w:tcPr>
          <w:p w:rsidR="00B8178E" w:rsidRPr="00B8178E" w:rsidRDefault="00B8178E" w:rsidP="002F63E6">
            <w:pPr>
              <w:pStyle w:val="TAL"/>
              <w:rPr>
                <w:lang w:val="en-US"/>
              </w:rPr>
            </w:pPr>
            <w:r w:rsidRPr="00B8178E">
              <w:rPr>
                <w:lang w:val="en-US"/>
              </w:rPr>
              <w:t>5G Security Parameters extended</w:t>
            </w:r>
          </w:p>
        </w:tc>
      </w:tr>
      <w:tr w:rsidR="00CD45EF" w:rsidTr="00B8178E">
        <w:tc>
          <w:tcPr>
            <w:tcW w:w="1276" w:type="dxa"/>
          </w:tcPr>
          <w:p w:rsidR="00CD45EF" w:rsidRPr="00B8178E" w:rsidRDefault="00CD45EF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:rsidR="00CD45EF" w:rsidRPr="007D0212" w:rsidRDefault="00CD45EF" w:rsidP="00FE6264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670" w:type="dxa"/>
          </w:tcPr>
          <w:p w:rsidR="00CD45EF" w:rsidRPr="007D0212" w:rsidRDefault="00CD45EF" w:rsidP="00FE6264">
            <w:pPr>
              <w:pStyle w:val="TAL"/>
              <w:rPr>
                <w:lang w:val="fr-FR"/>
              </w:rPr>
            </w:pPr>
            <w:r w:rsidRPr="007D0212">
              <w:t>MuD and MiD configuration data</w:t>
            </w:r>
          </w:p>
        </w:tc>
      </w:tr>
      <w:tr w:rsidR="00CD45EF" w:rsidTr="00B8178E">
        <w:tc>
          <w:tcPr>
            <w:tcW w:w="1276" w:type="dxa"/>
          </w:tcPr>
          <w:p w:rsidR="00CD45EF" w:rsidRPr="00B8178E" w:rsidRDefault="00CD45EF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:rsidR="00CD45EF" w:rsidRPr="007D0212" w:rsidRDefault="00CD45EF" w:rsidP="00FE6264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670" w:type="dxa"/>
          </w:tcPr>
          <w:p w:rsidR="00CD45EF" w:rsidRPr="007D0212" w:rsidRDefault="00CD45EF" w:rsidP="00FE6264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Trusted non-3GPP access networks by USIM</w:t>
            </w:r>
          </w:p>
        </w:tc>
      </w:tr>
      <w:tr w:rsidR="00CD45EF" w:rsidTr="003306DE">
        <w:trPr>
          <w:trHeight w:val="57"/>
          <w:ins w:id="12" w:author="COLLET Herve" w:date="2020-02-12T17:23:00Z"/>
        </w:trPr>
        <w:tc>
          <w:tcPr>
            <w:tcW w:w="1276" w:type="dxa"/>
          </w:tcPr>
          <w:p w:rsidR="00CD45EF" w:rsidRPr="00B66E1C" w:rsidRDefault="00CD45EF" w:rsidP="0028206C">
            <w:pPr>
              <w:pStyle w:val="TAL"/>
              <w:rPr>
                <w:ins w:id="13" w:author="COLLET Herve" w:date="2020-02-12T17:23:00Z"/>
                <w:lang w:val="en-US"/>
              </w:rPr>
            </w:pPr>
          </w:p>
        </w:tc>
        <w:tc>
          <w:tcPr>
            <w:tcW w:w="1755" w:type="dxa"/>
          </w:tcPr>
          <w:p w:rsidR="00CD45EF" w:rsidRDefault="00CD45EF" w:rsidP="00FE6264">
            <w:pPr>
              <w:pStyle w:val="TAL"/>
              <w:rPr>
                <w:lang w:val="fr-FR"/>
              </w:rPr>
            </w:pPr>
            <w:ins w:id="14" w:author="CMRI" w:date="2020-11-11T15:21:00Z">
              <w:r>
                <w:rPr>
                  <w:lang w:val="fr-FR"/>
                </w:rPr>
                <w:t>Service n°xxx</w:t>
              </w:r>
            </w:ins>
          </w:p>
        </w:tc>
        <w:tc>
          <w:tcPr>
            <w:tcW w:w="5670" w:type="dxa"/>
          </w:tcPr>
          <w:p w:rsidR="00CD45EF" w:rsidRPr="00696D93" w:rsidRDefault="00CD45EF" w:rsidP="00FE6264">
            <w:pPr>
              <w:pStyle w:val="TAL"/>
              <w:rPr>
                <w:lang w:val="en-US"/>
              </w:rPr>
            </w:pPr>
            <w:ins w:id="15" w:author="CMRI" w:date="2020-11-11T15:21:00Z">
              <w:r w:rsidRPr="00696D93">
                <w:rPr>
                  <w:lang w:val="en-US"/>
                </w:rPr>
                <w:t xml:space="preserve">Support for </w:t>
              </w:r>
              <w:r>
                <w:t>Closed access group</w:t>
              </w:r>
            </w:ins>
          </w:p>
        </w:tc>
      </w:tr>
    </w:tbl>
    <w:p w:rsidR="00EB1009" w:rsidRPr="00EB1009" w:rsidRDefault="00EB1009" w:rsidP="00EB1009"/>
    <w:p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:rsidR="008A69B5" w:rsidRDefault="008A69B5" w:rsidP="008A69B5">
      <w:pPr>
        <w:pStyle w:val="4"/>
      </w:pPr>
      <w:r>
        <w:t>4.4.</w:t>
      </w:r>
      <w:r w:rsidRPr="006E6E4E">
        <w:t>11</w:t>
      </w:r>
      <w:r>
        <w:t>.1</w:t>
      </w:r>
      <w:r>
        <w:tab/>
        <w:t>Introduction</w:t>
      </w:r>
      <w:bookmarkEnd w:id="6"/>
      <w:bookmarkEnd w:id="7"/>
      <w:bookmarkEnd w:id="8"/>
    </w:p>
    <w:p w:rsidR="008A69B5" w:rsidRDefault="008A69B5" w:rsidP="008A69B5">
      <w:pPr>
        <w:pStyle w:val="af1"/>
        <w:numPr>
          <w:ilvl w:val="0"/>
          <w:numId w:val="3"/>
        </w:numPr>
        <w:rPr>
          <w:lang w:eastAsia="ja-JP"/>
        </w:rPr>
      </w:pPr>
      <w:r>
        <w:t>This clause describes the files that are specific for 5GS.</w:t>
      </w:r>
    </w:p>
    <w:p w:rsidR="008A69B5" w:rsidRDefault="008A69B5" w:rsidP="008A69B5">
      <w:pPr>
        <w:pStyle w:val="af1"/>
        <w:numPr>
          <w:ilvl w:val="0"/>
          <w:numId w:val="3"/>
        </w:numPr>
      </w:pPr>
      <w:r>
        <w:rPr>
          <w:lang w:eastAsia="ja-JP"/>
        </w:rPr>
        <w:t>DF</w:t>
      </w:r>
      <w:r w:rsidRPr="008A69B5">
        <w:rPr>
          <w:vertAlign w:val="subscript"/>
          <w:lang w:eastAsia="ja-JP"/>
        </w:rPr>
        <w:t>5GS</w:t>
      </w:r>
      <w:r>
        <w:t xml:space="preserve"> shall be present at the ADF</w:t>
      </w:r>
      <w:r w:rsidRPr="008A69B5">
        <w:rPr>
          <w:vertAlign w:val="subscript"/>
        </w:rPr>
        <w:t>USIM</w:t>
      </w:r>
      <w:r>
        <w:t xml:space="preserve"> level if any of the following services are "available" in EF</w:t>
      </w:r>
      <w:r w:rsidRPr="008A69B5">
        <w:rPr>
          <w:vertAlign w:val="subscript"/>
        </w:rPr>
        <w:t>UST</w:t>
      </w:r>
      <w:r w:rsidRPr="00B330AA">
        <w:t xml:space="preserve"> </w:t>
      </w:r>
      <w:r>
        <w:t>(USIM Service Table):</w:t>
      </w:r>
    </w:p>
    <w:tbl>
      <w:tblPr>
        <w:tblW w:w="0" w:type="auto"/>
        <w:tblInd w:w="108" w:type="dxa"/>
        <w:tblLayout w:type="fixed"/>
        <w:tblLook w:val="0000"/>
      </w:tblPr>
      <w:tblGrid>
        <w:gridCol w:w="1736"/>
        <w:gridCol w:w="5582"/>
      </w:tblGrid>
      <w:tr w:rsidR="00256A15" w:rsidRPr="00656D45" w:rsidTr="0051202D">
        <w:tc>
          <w:tcPr>
            <w:tcW w:w="1736" w:type="dxa"/>
          </w:tcPr>
          <w:p w:rsidR="00256A15" w:rsidRPr="007D0212" w:rsidRDefault="00256A15" w:rsidP="00FE6264">
            <w:pPr>
              <w:pStyle w:val="TAL"/>
            </w:pPr>
            <w:r w:rsidRPr="007D0212">
              <w:lastRenderedPageBreak/>
              <w:t>Service n°122</w:t>
            </w:r>
          </w:p>
        </w:tc>
        <w:tc>
          <w:tcPr>
            <w:tcW w:w="5582" w:type="dxa"/>
          </w:tcPr>
          <w:p w:rsidR="00256A15" w:rsidRPr="007D0212" w:rsidRDefault="00256A15" w:rsidP="00FE6264">
            <w:pPr>
              <w:pStyle w:val="TAL"/>
            </w:pPr>
            <w:r w:rsidRPr="007D0212">
              <w:t>5GS Mobility Management Information</w:t>
            </w:r>
          </w:p>
        </w:tc>
      </w:tr>
      <w:tr w:rsidR="00256A15" w:rsidTr="0051202D">
        <w:tc>
          <w:tcPr>
            <w:tcW w:w="1736" w:type="dxa"/>
          </w:tcPr>
          <w:p w:rsidR="00256A15" w:rsidRPr="007D0212" w:rsidRDefault="00256A15" w:rsidP="00FE6264">
            <w:pPr>
              <w:pStyle w:val="TAL"/>
            </w:pPr>
            <w:r w:rsidRPr="007D0212">
              <w:t>Service n°123</w:t>
            </w:r>
          </w:p>
        </w:tc>
        <w:tc>
          <w:tcPr>
            <w:tcW w:w="5582" w:type="dxa"/>
          </w:tcPr>
          <w:p w:rsidR="00256A15" w:rsidRPr="007D0212" w:rsidRDefault="00256A15" w:rsidP="00FE6264">
            <w:pPr>
              <w:pStyle w:val="TAL"/>
            </w:pPr>
            <w:r w:rsidRPr="007D0212">
              <w:t>5G Security Parameters</w:t>
            </w:r>
          </w:p>
        </w:tc>
      </w:tr>
      <w:tr w:rsidR="00256A15" w:rsidTr="0051202D">
        <w:tc>
          <w:tcPr>
            <w:tcW w:w="1736" w:type="dxa"/>
          </w:tcPr>
          <w:p w:rsidR="00256A15" w:rsidRPr="007D0212" w:rsidRDefault="00256A15" w:rsidP="00FE6264">
            <w:pPr>
              <w:pStyle w:val="TAL"/>
            </w:pPr>
            <w:r w:rsidRPr="007D0212">
              <w:t>Service n°124</w:t>
            </w:r>
          </w:p>
        </w:tc>
        <w:tc>
          <w:tcPr>
            <w:tcW w:w="5582" w:type="dxa"/>
          </w:tcPr>
          <w:p w:rsidR="00256A15" w:rsidRPr="007D0212" w:rsidRDefault="00256A15" w:rsidP="00FE6264">
            <w:pPr>
              <w:pStyle w:val="TAL"/>
            </w:pPr>
            <w:r w:rsidRPr="007D0212">
              <w:t>Subscription identifier privacy support</w:t>
            </w:r>
          </w:p>
        </w:tc>
      </w:tr>
      <w:tr w:rsidR="00256A15" w:rsidTr="0051202D">
        <w:tc>
          <w:tcPr>
            <w:tcW w:w="1736" w:type="dxa"/>
          </w:tcPr>
          <w:p w:rsidR="00256A15" w:rsidRPr="007D0212" w:rsidRDefault="00256A15" w:rsidP="00FE6264">
            <w:pPr>
              <w:pStyle w:val="TAL"/>
            </w:pPr>
            <w:r w:rsidRPr="007D0212">
              <w:t>Service n°125</w:t>
            </w:r>
          </w:p>
        </w:tc>
        <w:tc>
          <w:tcPr>
            <w:tcW w:w="5582" w:type="dxa"/>
          </w:tcPr>
          <w:p w:rsidR="00256A15" w:rsidRPr="007D0212" w:rsidRDefault="00256A15" w:rsidP="00FE6264">
            <w:pPr>
              <w:pStyle w:val="TAL"/>
            </w:pPr>
            <w:r w:rsidRPr="007D0212">
              <w:t>SUCI calculation by the USIM</w:t>
            </w:r>
          </w:p>
        </w:tc>
      </w:tr>
      <w:tr w:rsidR="00256A15" w:rsidTr="0051202D">
        <w:tc>
          <w:tcPr>
            <w:tcW w:w="1736" w:type="dxa"/>
          </w:tcPr>
          <w:p w:rsidR="00256A15" w:rsidRPr="007D0212" w:rsidRDefault="00256A15" w:rsidP="00FE6264">
            <w:pPr>
              <w:pStyle w:val="TAL"/>
            </w:pPr>
            <w:r w:rsidRPr="007D0212">
              <w:t>Service n°126</w:t>
            </w:r>
          </w:p>
        </w:tc>
        <w:tc>
          <w:tcPr>
            <w:tcW w:w="5582" w:type="dxa"/>
          </w:tcPr>
          <w:p w:rsidR="00256A15" w:rsidRPr="007D0212" w:rsidRDefault="00256A15" w:rsidP="00FE6264">
            <w:pPr>
              <w:pStyle w:val="TAL"/>
            </w:pPr>
            <w:r w:rsidRPr="007D0212">
              <w:t>UAC Access Identities support</w:t>
            </w:r>
          </w:p>
        </w:tc>
      </w:tr>
      <w:tr w:rsidR="00256A15" w:rsidRPr="00656D45" w:rsidTr="0051202D">
        <w:tc>
          <w:tcPr>
            <w:tcW w:w="1736" w:type="dxa"/>
          </w:tcPr>
          <w:p w:rsidR="00256A15" w:rsidRPr="007D0212" w:rsidRDefault="00256A15" w:rsidP="00FE6264">
            <w:pPr>
              <w:pStyle w:val="TAL"/>
            </w:pPr>
            <w:r w:rsidRPr="007D0212">
              <w:t>Service n°127</w:t>
            </w:r>
          </w:p>
        </w:tc>
        <w:tc>
          <w:tcPr>
            <w:tcW w:w="5582" w:type="dxa"/>
          </w:tcPr>
          <w:p w:rsidR="00256A15" w:rsidRPr="007D0212" w:rsidRDefault="00256A15" w:rsidP="00FE6264">
            <w:pPr>
              <w:pStyle w:val="TAL"/>
            </w:pPr>
            <w:r w:rsidRPr="007D0212">
              <w:t>Control plane-based steering of UE in VPLMN</w:t>
            </w:r>
          </w:p>
        </w:tc>
      </w:tr>
      <w:tr w:rsidR="00256A15" w:rsidRPr="00656D45" w:rsidTr="009937B9">
        <w:tc>
          <w:tcPr>
            <w:tcW w:w="1736" w:type="dxa"/>
          </w:tcPr>
          <w:p w:rsidR="00256A15" w:rsidRPr="007D0212" w:rsidRDefault="00256A15" w:rsidP="00FE6264">
            <w:pPr>
              <w:pStyle w:val="TAL"/>
            </w:pPr>
            <w:r w:rsidRPr="007D0212">
              <w:t>Service n°128</w:t>
            </w:r>
          </w:p>
        </w:tc>
        <w:tc>
          <w:tcPr>
            <w:tcW w:w="5582" w:type="dxa"/>
          </w:tcPr>
          <w:p w:rsidR="00256A15" w:rsidRPr="007D0212" w:rsidRDefault="00256A15" w:rsidP="00FE6264">
            <w:pPr>
              <w:pStyle w:val="TAL"/>
            </w:pPr>
            <w:r w:rsidRPr="007D0212">
              <w:t>Call control on PDU Session by USIM</w:t>
            </w:r>
          </w:p>
        </w:tc>
      </w:tr>
      <w:tr w:rsidR="00256A15" w:rsidRPr="00656D45" w:rsidTr="0051202D">
        <w:tc>
          <w:tcPr>
            <w:tcW w:w="1736" w:type="dxa"/>
          </w:tcPr>
          <w:p w:rsidR="00256A15" w:rsidRPr="007D0212" w:rsidRDefault="00256A15" w:rsidP="00FE6264">
            <w:pPr>
              <w:pStyle w:val="TAL"/>
            </w:pPr>
            <w:r w:rsidRPr="007D0212">
              <w:t>Service n°129</w:t>
            </w:r>
          </w:p>
        </w:tc>
        <w:tc>
          <w:tcPr>
            <w:tcW w:w="5582" w:type="dxa"/>
          </w:tcPr>
          <w:p w:rsidR="00256A15" w:rsidRPr="007D0212" w:rsidRDefault="00256A15" w:rsidP="00FE6264">
            <w:pPr>
              <w:pStyle w:val="TAL"/>
            </w:pPr>
            <w:r w:rsidRPr="007D0212">
              <w:t>5GS Operator PLMN List</w:t>
            </w:r>
          </w:p>
        </w:tc>
      </w:tr>
      <w:tr w:rsidR="00256A15" w:rsidRPr="00656D45" w:rsidTr="0051202D">
        <w:tc>
          <w:tcPr>
            <w:tcW w:w="1736" w:type="dxa"/>
          </w:tcPr>
          <w:p w:rsidR="00256A15" w:rsidRPr="007D0212" w:rsidRDefault="00256A15" w:rsidP="00FE6264">
            <w:pPr>
              <w:pStyle w:val="TAL"/>
            </w:pPr>
            <w:r w:rsidRPr="007D0212">
              <w:t>Service n°130</w:t>
            </w:r>
          </w:p>
        </w:tc>
        <w:tc>
          <w:tcPr>
            <w:tcW w:w="5582" w:type="dxa"/>
          </w:tcPr>
          <w:p w:rsidR="00256A15" w:rsidRPr="007D0212" w:rsidRDefault="00256A15" w:rsidP="00FE6264">
            <w:pPr>
              <w:pStyle w:val="TAL"/>
            </w:pPr>
            <w:r w:rsidRPr="007D0212">
              <w:t>Support for SUPI of type NSI or GLI or GCI</w:t>
            </w:r>
          </w:p>
        </w:tc>
      </w:tr>
      <w:tr w:rsidR="00256A15" w:rsidRPr="00656D45" w:rsidTr="002F63E6">
        <w:tc>
          <w:tcPr>
            <w:tcW w:w="1736" w:type="dxa"/>
          </w:tcPr>
          <w:p w:rsidR="00256A15" w:rsidRPr="007D0212" w:rsidRDefault="00256A15" w:rsidP="00FE6264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n°132</w:t>
            </w:r>
          </w:p>
        </w:tc>
        <w:tc>
          <w:tcPr>
            <w:tcW w:w="5582" w:type="dxa"/>
          </w:tcPr>
          <w:p w:rsidR="00256A15" w:rsidRPr="007D0212" w:rsidRDefault="00256A15" w:rsidP="00FE6264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URSP by USIM</w:t>
            </w:r>
          </w:p>
        </w:tc>
      </w:tr>
      <w:tr w:rsidR="00256A15" w:rsidRPr="00656D45" w:rsidTr="002F63E6">
        <w:tc>
          <w:tcPr>
            <w:tcW w:w="1736" w:type="dxa"/>
          </w:tcPr>
          <w:p w:rsidR="00256A15" w:rsidRPr="007D0212" w:rsidRDefault="00256A15" w:rsidP="00FE6264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n°133</w:t>
            </w:r>
          </w:p>
        </w:tc>
        <w:tc>
          <w:tcPr>
            <w:tcW w:w="5582" w:type="dxa"/>
          </w:tcPr>
          <w:p w:rsidR="00256A15" w:rsidRPr="007D0212" w:rsidRDefault="00256A15" w:rsidP="00FE6264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5G Security Parameters extended</w:t>
            </w:r>
          </w:p>
        </w:tc>
      </w:tr>
      <w:tr w:rsidR="00256A15" w:rsidRPr="00656D45" w:rsidTr="002F63E6">
        <w:tc>
          <w:tcPr>
            <w:tcW w:w="1736" w:type="dxa"/>
          </w:tcPr>
          <w:p w:rsidR="00256A15" w:rsidRPr="007D0212" w:rsidRDefault="00256A15" w:rsidP="00FE6264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582" w:type="dxa"/>
          </w:tcPr>
          <w:p w:rsidR="00256A15" w:rsidRPr="007D0212" w:rsidRDefault="00256A15" w:rsidP="00FE6264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MuD and MiD configuration data</w:t>
            </w:r>
          </w:p>
        </w:tc>
      </w:tr>
      <w:tr w:rsidR="00256A15" w:rsidRPr="00656D45" w:rsidTr="002F63E6">
        <w:tc>
          <w:tcPr>
            <w:tcW w:w="1736" w:type="dxa"/>
          </w:tcPr>
          <w:p w:rsidR="00256A15" w:rsidRPr="007D0212" w:rsidRDefault="00256A15" w:rsidP="00FE6264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582" w:type="dxa"/>
          </w:tcPr>
          <w:p w:rsidR="00256A15" w:rsidRPr="007D0212" w:rsidRDefault="00256A15" w:rsidP="00FE6264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Trusted non-3GPP access networks by USIM</w:t>
            </w:r>
          </w:p>
        </w:tc>
      </w:tr>
      <w:tr w:rsidR="00256A15" w:rsidRPr="00656D45" w:rsidTr="0051202D">
        <w:trPr>
          <w:ins w:id="16" w:author="COLLET Herve" w:date="2020-02-12T15:55:00Z"/>
        </w:trPr>
        <w:tc>
          <w:tcPr>
            <w:tcW w:w="1736" w:type="dxa"/>
          </w:tcPr>
          <w:p w:rsidR="00256A15" w:rsidRPr="007D0212" w:rsidRDefault="00256A15" w:rsidP="00FE6264">
            <w:pPr>
              <w:pStyle w:val="TAL"/>
              <w:rPr>
                <w:lang w:val="fr-FR"/>
              </w:rPr>
            </w:pPr>
            <w:ins w:id="17" w:author="CMRI" w:date="2020-11-11T15:22:00Z">
              <w:r>
                <w:rPr>
                  <w:lang w:val="fr-FR"/>
                </w:rPr>
                <w:t>Service n°xxx</w:t>
              </w:r>
            </w:ins>
          </w:p>
        </w:tc>
        <w:tc>
          <w:tcPr>
            <w:tcW w:w="5582" w:type="dxa"/>
          </w:tcPr>
          <w:p w:rsidR="00256A15" w:rsidRPr="007D0212" w:rsidRDefault="00256A15" w:rsidP="00FE6264">
            <w:pPr>
              <w:pStyle w:val="TAL"/>
              <w:rPr>
                <w:lang w:val="en-US"/>
              </w:rPr>
            </w:pPr>
            <w:ins w:id="18" w:author="CMRI" w:date="2020-11-11T15:22:00Z">
              <w:r w:rsidRPr="00696D93">
                <w:rPr>
                  <w:lang w:val="en-US"/>
                </w:rPr>
                <w:t xml:space="preserve">Support for </w:t>
              </w:r>
              <w:r>
                <w:t>Closed access group</w:t>
              </w:r>
            </w:ins>
          </w:p>
        </w:tc>
      </w:tr>
      <w:tr w:rsidR="00256A15" w:rsidRPr="00656D45" w:rsidTr="0051202D">
        <w:tc>
          <w:tcPr>
            <w:tcW w:w="1736" w:type="dxa"/>
          </w:tcPr>
          <w:p w:rsidR="00256A15" w:rsidRDefault="00256A15" w:rsidP="00FE6264">
            <w:pPr>
              <w:pStyle w:val="TAL"/>
              <w:rPr>
                <w:lang w:val="fr-FR" w:eastAsia="zh-CN"/>
              </w:rPr>
            </w:pPr>
          </w:p>
        </w:tc>
        <w:tc>
          <w:tcPr>
            <w:tcW w:w="5582" w:type="dxa"/>
          </w:tcPr>
          <w:p w:rsidR="00256A15" w:rsidRPr="008A69B5" w:rsidRDefault="00256A15" w:rsidP="00FE6264">
            <w:pPr>
              <w:pStyle w:val="TAL"/>
              <w:rPr>
                <w:lang w:val="en-US" w:eastAsia="zh-CN"/>
              </w:rPr>
            </w:pPr>
          </w:p>
        </w:tc>
      </w:tr>
    </w:tbl>
    <w:p w:rsidR="008A69B5" w:rsidRDefault="008A69B5" w:rsidP="008A69B5">
      <w:pPr>
        <w:pStyle w:val="EW"/>
        <w:ind w:left="0" w:firstLine="0"/>
        <w:rPr>
          <w:lang w:eastAsia="zh-CN"/>
        </w:rPr>
      </w:pPr>
    </w:p>
    <w:p w:rsidR="008012B6" w:rsidRDefault="00A61D7F" w:rsidP="00A61D7F">
      <w:pPr>
        <w:jc w:val="center"/>
        <w:rPr>
          <w:ins w:id="19" w:author="CMRI" w:date="2020-11-10T14:51:00Z"/>
          <w:noProof/>
          <w:lang w:eastAsia="zh-CN"/>
        </w:rPr>
      </w:pPr>
      <w:bookmarkStart w:id="20" w:name="_Toc27773803"/>
      <w:bookmarkEnd w:id="9"/>
      <w:bookmarkEnd w:id="10"/>
      <w:bookmarkEnd w:id="11"/>
      <w:r w:rsidRPr="00CF4F58">
        <w:rPr>
          <w:noProof/>
          <w:highlight w:val="green"/>
        </w:rPr>
        <w:t>***** Next change *****</w:t>
      </w:r>
    </w:p>
    <w:p w:rsidR="008012B6" w:rsidRPr="001E04F8" w:rsidRDefault="008012B6" w:rsidP="008012B6">
      <w:pPr>
        <w:pStyle w:val="4"/>
        <w:rPr>
          <w:ins w:id="21" w:author="CMRI" w:date="2020-11-10T14:51:00Z"/>
          <w:lang w:val="en-US"/>
        </w:rPr>
      </w:pPr>
      <w:ins w:id="22" w:author="CMRI" w:date="2020-11-10T14:51:00Z">
        <w:r w:rsidRPr="001E04F8">
          <w:rPr>
            <w:lang w:val="en-US"/>
          </w:rPr>
          <w:t>4.4.11.XX</w:t>
        </w:r>
        <w:r w:rsidRPr="001E04F8">
          <w:rPr>
            <w:lang w:val="en-US"/>
          </w:rPr>
          <w:tab/>
          <w:t>EF</w:t>
        </w:r>
        <w:r>
          <w:rPr>
            <w:rFonts w:hint="eastAsia"/>
            <w:vertAlign w:val="subscript"/>
            <w:lang w:val="en-US" w:eastAsia="zh-CN"/>
          </w:rPr>
          <w:t>CAGi</w:t>
        </w:r>
        <w:r w:rsidRPr="001E04F8">
          <w:rPr>
            <w:vertAlign w:val="subscript"/>
            <w:lang w:val="en-US"/>
          </w:rPr>
          <w:t xml:space="preserve"> </w:t>
        </w:r>
        <w:r w:rsidRPr="001E04F8">
          <w:rPr>
            <w:lang w:val="en-US"/>
          </w:rPr>
          <w:t>(</w:t>
        </w:r>
        <w:r w:rsidRPr="008E342A">
          <w:t>CAG information</w:t>
        </w:r>
        <w:r w:rsidRPr="001E04F8">
          <w:rPr>
            <w:lang w:val="en-US"/>
          </w:rPr>
          <w:t>)</w:t>
        </w:r>
      </w:ins>
    </w:p>
    <w:p w:rsidR="008012B6" w:rsidRDefault="008012B6" w:rsidP="008012B6">
      <w:pPr>
        <w:rPr>
          <w:ins w:id="23" w:author="CMRI" w:date="2020-11-10T14:51:00Z"/>
          <w:lang w:eastAsia="zh-CN"/>
        </w:rPr>
      </w:pPr>
      <w:ins w:id="24" w:author="CMRI" w:date="2020-11-10T14:51:00Z">
        <w:r>
          <w:t>If service n°xxx is "available" in EF</w:t>
        </w:r>
        <w:r>
          <w:rPr>
            <w:vertAlign w:val="subscript"/>
          </w:rPr>
          <w:t>UST</w:t>
        </w:r>
        <w:r>
          <w:t xml:space="preserve">, this file shall be present. </w:t>
        </w:r>
        <w:r w:rsidRPr="007D0212">
          <w:t xml:space="preserve">This EF contains </w:t>
        </w:r>
        <w:r w:rsidRPr="008E342A">
          <w:t>CAG information</w:t>
        </w:r>
        <w:r w:rsidRPr="007D0212">
          <w:t xml:space="preserve"> per PLMN. The format of the </w:t>
        </w:r>
        <w:r w:rsidRPr="008E342A">
          <w:t>CAG information</w:t>
        </w:r>
        <w:r w:rsidRPr="007D0212">
          <w:t xml:space="preserve"> are specified in </w:t>
        </w:r>
      </w:ins>
      <w:ins w:id="25" w:author="CMRI" w:date="2020-11-11T16:16:00Z">
        <w:r w:rsidR="006C494A" w:rsidRPr="007D0212">
          <w:rPr>
            <w:lang w:val="en-US"/>
          </w:rPr>
          <w:t>clause</w:t>
        </w:r>
        <w:r w:rsidR="006C494A" w:rsidRPr="006103B1">
          <w:t xml:space="preserve"> </w:t>
        </w:r>
        <w:r w:rsidR="006C494A" w:rsidRPr="006103B1">
          <w:t>9.11.3.18A</w:t>
        </w:r>
        <w:r w:rsidR="006C494A">
          <w:rPr>
            <w:rFonts w:hint="eastAsia"/>
            <w:lang w:eastAsia="zh-CN"/>
          </w:rPr>
          <w:t xml:space="preserve"> of</w:t>
        </w:r>
        <w:r w:rsidR="006C494A" w:rsidRPr="007D0212">
          <w:t xml:space="preserve"> </w:t>
        </w:r>
      </w:ins>
      <w:ins w:id="26" w:author="CMRI" w:date="2020-11-10T14:51:00Z">
        <w:r w:rsidRPr="007D0212">
          <w:t>3GPP TS 24.5</w:t>
        </w:r>
        <w:r>
          <w:rPr>
            <w:rFonts w:hint="eastAsia"/>
            <w:lang w:eastAsia="zh-CN"/>
          </w:rPr>
          <w:t>01</w:t>
        </w:r>
        <w:r w:rsidRPr="007D0212">
          <w:t> </w:t>
        </w:r>
      </w:ins>
      <w:ins w:id="27" w:author="CMRI" w:date="2020-11-11T09:53:00Z">
        <w:r w:rsidR="006103B1" w:rsidRPr="006103B1">
          <w:t xml:space="preserve"> </w:t>
        </w:r>
      </w:ins>
      <w:ins w:id="28" w:author="CMRI" w:date="2020-11-11T15:27:00Z">
        <w:r w:rsidR="00256A15" w:rsidRPr="007D0212">
          <w:t>[10</w:t>
        </w:r>
        <w:r w:rsidR="00256A15">
          <w:rPr>
            <w:rFonts w:hint="eastAsia"/>
            <w:lang w:eastAsia="zh-CN"/>
          </w:rPr>
          <w:t>4</w:t>
        </w:r>
        <w:r w:rsidR="00256A15" w:rsidRPr="007D0212">
          <w:t>]</w:t>
        </w:r>
      </w:ins>
      <w:ins w:id="29" w:author="CMRI" w:date="2020-11-11T16:17:00Z">
        <w:r w:rsidR="006C494A">
          <w:rPr>
            <w:rFonts w:hint="eastAsia"/>
            <w:lang w:eastAsia="zh-CN"/>
          </w:rPr>
          <w:t xml:space="preserve"> </w:t>
        </w:r>
        <w:r w:rsidR="006C494A" w:rsidRPr="006C494A">
          <w:rPr>
            <w:lang w:eastAsia="zh-CN"/>
          </w:rPr>
          <w:t xml:space="preserve">Except for </w:t>
        </w:r>
        <w:r w:rsidR="006C494A" w:rsidRPr="00905B0A">
          <w:t>CAG-access-indication</w:t>
        </w:r>
      </w:ins>
      <w:ins w:id="30" w:author="CMRI" w:date="2020-11-10T14:51:00Z">
        <w:r>
          <w:t xml:space="preserve">.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8012B6" w:rsidRPr="00870616" w:rsidTr="006103B1">
        <w:trPr>
          <w:jc w:val="center"/>
          <w:ins w:id="31" w:author="CMRI" w:date="2020-11-10T14:51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8012B6" w:rsidRPr="00783FDB" w:rsidRDefault="008012B6" w:rsidP="006103B1">
            <w:pPr>
              <w:pStyle w:val="TAC"/>
              <w:rPr>
                <w:ins w:id="32" w:author="CMRI" w:date="2020-11-10T14:51:00Z"/>
              </w:rPr>
            </w:pPr>
            <w:ins w:id="33" w:author="CMRI" w:date="2020-11-10T14:51:00Z">
              <w:r>
                <w:t xml:space="preserve">Identifier: </w:t>
              </w:r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3261" w:type="dxa"/>
            <w:gridSpan w:val="3"/>
          </w:tcPr>
          <w:p w:rsidR="008012B6" w:rsidRPr="00783FDB" w:rsidRDefault="008012B6" w:rsidP="006103B1">
            <w:pPr>
              <w:pStyle w:val="TAC"/>
              <w:rPr>
                <w:ins w:id="34" w:author="CMRI" w:date="2020-11-10T14:51:00Z"/>
              </w:rPr>
            </w:pPr>
            <w:ins w:id="35" w:author="CMRI" w:date="2020-11-10T14:51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:rsidR="008012B6" w:rsidRPr="00783FDB" w:rsidRDefault="008012B6" w:rsidP="006103B1">
            <w:pPr>
              <w:pStyle w:val="TAC"/>
              <w:rPr>
                <w:ins w:id="36" w:author="CMRI" w:date="2020-11-10T14:51:00Z"/>
              </w:rPr>
            </w:pPr>
            <w:ins w:id="37" w:author="CMRI" w:date="2020-11-10T14:51:00Z">
              <w:r>
                <w:t>Optional</w:t>
              </w:r>
            </w:ins>
          </w:p>
        </w:tc>
      </w:tr>
      <w:tr w:rsidR="008012B6" w:rsidRPr="00870616" w:rsidTr="006103B1">
        <w:trPr>
          <w:jc w:val="center"/>
          <w:ins w:id="38" w:author="CMRI" w:date="2020-11-10T14:51:00Z"/>
        </w:trPr>
        <w:tc>
          <w:tcPr>
            <w:tcW w:w="3686" w:type="dxa"/>
            <w:gridSpan w:val="3"/>
          </w:tcPr>
          <w:p w:rsidR="008012B6" w:rsidRDefault="008012B6" w:rsidP="006103B1">
            <w:pPr>
              <w:pStyle w:val="TAC"/>
              <w:rPr>
                <w:ins w:id="39" w:author="CMRI" w:date="2020-11-10T14:51:00Z"/>
              </w:rPr>
            </w:pPr>
            <w:ins w:id="40" w:author="CMRI" w:date="2020-11-10T14:51:00Z">
              <w:r>
                <w:t xml:space="preserve">SFI: </w:t>
              </w:r>
              <w:r>
                <w:rPr>
                  <w:lang w:val="fr-FR"/>
                </w:rPr>
                <w:t>'XX'</w:t>
              </w:r>
            </w:ins>
          </w:p>
        </w:tc>
        <w:tc>
          <w:tcPr>
            <w:tcW w:w="3827" w:type="dxa"/>
            <w:gridSpan w:val="4"/>
          </w:tcPr>
          <w:p w:rsidR="008012B6" w:rsidRPr="00783FDB" w:rsidRDefault="008012B6" w:rsidP="006103B1">
            <w:pPr>
              <w:pStyle w:val="TAC"/>
              <w:rPr>
                <w:ins w:id="41" w:author="CMRI" w:date="2020-11-10T14:51:00Z"/>
              </w:rPr>
            </w:pPr>
          </w:p>
        </w:tc>
      </w:tr>
      <w:tr w:rsidR="008012B6" w:rsidRPr="00870616" w:rsidTr="006103B1">
        <w:trPr>
          <w:jc w:val="center"/>
          <w:ins w:id="42" w:author="CMRI" w:date="2020-11-10T14:51:00Z"/>
        </w:trPr>
        <w:tc>
          <w:tcPr>
            <w:tcW w:w="3686" w:type="dxa"/>
            <w:gridSpan w:val="3"/>
          </w:tcPr>
          <w:p w:rsidR="008012B6" w:rsidRPr="00225C23" w:rsidRDefault="008012B6" w:rsidP="006103B1">
            <w:pPr>
              <w:pStyle w:val="TAC"/>
              <w:rPr>
                <w:ins w:id="43" w:author="CMRI" w:date="2020-11-10T14:51:00Z"/>
              </w:rPr>
            </w:pPr>
            <w:ins w:id="44" w:author="CMRI" w:date="2020-11-10T14:51:00Z">
              <w:r>
                <w:t>File</w:t>
              </w:r>
              <w:r w:rsidRPr="00783FDB">
                <w:t xml:space="preserve"> size: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>bytes</w:t>
              </w:r>
            </w:ins>
          </w:p>
        </w:tc>
        <w:tc>
          <w:tcPr>
            <w:tcW w:w="3827" w:type="dxa"/>
            <w:gridSpan w:val="4"/>
          </w:tcPr>
          <w:p w:rsidR="008012B6" w:rsidRPr="00783FDB" w:rsidRDefault="008012B6" w:rsidP="006103B1">
            <w:pPr>
              <w:pStyle w:val="TAC"/>
              <w:rPr>
                <w:ins w:id="45" w:author="CMRI" w:date="2020-11-10T14:51:00Z"/>
              </w:rPr>
            </w:pPr>
            <w:ins w:id="46" w:author="CMRI" w:date="2020-11-10T14:51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8012B6" w:rsidRPr="00870616" w:rsidTr="006103B1">
        <w:trPr>
          <w:jc w:val="center"/>
          <w:ins w:id="47" w:author="CMRI" w:date="2020-11-10T14:51:00Z"/>
        </w:trPr>
        <w:tc>
          <w:tcPr>
            <w:tcW w:w="7513" w:type="dxa"/>
            <w:gridSpan w:val="7"/>
          </w:tcPr>
          <w:p w:rsidR="008012B6" w:rsidRPr="00783FDB" w:rsidRDefault="008012B6" w:rsidP="006103B1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48" w:author="CMRI" w:date="2020-11-10T14:51:00Z"/>
              </w:rPr>
            </w:pPr>
            <w:ins w:id="49" w:author="CMRI" w:date="2020-11-10T14:51:00Z">
              <w:r w:rsidRPr="00783FDB">
                <w:t>Access Conditions:</w:t>
              </w:r>
            </w:ins>
          </w:p>
          <w:p w:rsidR="008012B6" w:rsidRPr="00783FDB" w:rsidRDefault="008012B6" w:rsidP="006103B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0" w:author="CMRI" w:date="2020-11-10T14:51:00Z"/>
              </w:rPr>
            </w:pPr>
            <w:ins w:id="51" w:author="CMRI" w:date="2020-11-10T14:51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:rsidR="008012B6" w:rsidRPr="00783FDB" w:rsidRDefault="008012B6" w:rsidP="006103B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2" w:author="CMRI" w:date="2020-11-10T14:51:00Z"/>
              </w:rPr>
            </w:pPr>
            <w:ins w:id="53" w:author="CMRI" w:date="2020-11-10T14:51:00Z">
              <w:r>
                <w:tab/>
                <w:t>UPDATE</w:t>
              </w:r>
              <w:r>
                <w:tab/>
                <w:t>ADM</w:t>
              </w:r>
            </w:ins>
          </w:p>
          <w:p w:rsidR="008012B6" w:rsidRPr="00783FDB" w:rsidRDefault="008012B6" w:rsidP="006103B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4" w:author="CMRI" w:date="2020-11-10T14:51:00Z"/>
              </w:rPr>
            </w:pPr>
            <w:ins w:id="55" w:author="CMRI" w:date="2020-11-10T14:51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:rsidR="008012B6" w:rsidRPr="00783FDB" w:rsidRDefault="008012B6" w:rsidP="006103B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6" w:author="CMRI" w:date="2020-11-10T14:51:00Z"/>
              </w:rPr>
            </w:pPr>
            <w:ins w:id="57" w:author="CMRI" w:date="2020-11-10T14:51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:rsidR="008012B6" w:rsidRPr="00783FDB" w:rsidRDefault="008012B6" w:rsidP="006103B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8" w:author="CMRI" w:date="2020-11-10T14:51:00Z"/>
              </w:rPr>
            </w:pPr>
          </w:p>
        </w:tc>
      </w:tr>
      <w:tr w:rsidR="008012B6" w:rsidRPr="00870616" w:rsidTr="006103B1">
        <w:trPr>
          <w:jc w:val="center"/>
          <w:ins w:id="59" w:author="CMRI" w:date="2020-11-10T14:51:00Z"/>
        </w:trPr>
        <w:tc>
          <w:tcPr>
            <w:tcW w:w="1275" w:type="dxa"/>
          </w:tcPr>
          <w:p w:rsidR="008012B6" w:rsidRPr="00783FDB" w:rsidRDefault="008012B6" w:rsidP="006103B1">
            <w:pPr>
              <w:pStyle w:val="TAC"/>
              <w:rPr>
                <w:ins w:id="60" w:author="CMRI" w:date="2020-11-10T14:51:00Z"/>
              </w:rPr>
            </w:pPr>
            <w:ins w:id="61" w:author="CMRI" w:date="2020-11-10T14:51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:rsidR="008012B6" w:rsidRPr="00783FDB" w:rsidRDefault="008012B6" w:rsidP="006103B1">
            <w:pPr>
              <w:pStyle w:val="TAC"/>
              <w:rPr>
                <w:ins w:id="62" w:author="CMRI" w:date="2020-11-10T14:51:00Z"/>
              </w:rPr>
            </w:pPr>
            <w:ins w:id="63" w:author="CMRI" w:date="2020-11-10T14:51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:rsidR="008012B6" w:rsidRPr="00783FDB" w:rsidRDefault="008012B6" w:rsidP="006103B1">
            <w:pPr>
              <w:pStyle w:val="TAC"/>
              <w:rPr>
                <w:ins w:id="64" w:author="CMRI" w:date="2020-11-10T14:51:00Z"/>
              </w:rPr>
            </w:pPr>
            <w:ins w:id="65" w:author="CMRI" w:date="2020-11-10T14:51:00Z">
              <w:r w:rsidRPr="00783FDB">
                <w:t>M/O</w:t>
              </w:r>
            </w:ins>
          </w:p>
        </w:tc>
        <w:tc>
          <w:tcPr>
            <w:tcW w:w="1519" w:type="dxa"/>
          </w:tcPr>
          <w:p w:rsidR="008012B6" w:rsidRPr="00783FDB" w:rsidRDefault="008012B6" w:rsidP="006103B1">
            <w:pPr>
              <w:pStyle w:val="TAC"/>
              <w:rPr>
                <w:ins w:id="66" w:author="CMRI" w:date="2020-11-10T14:51:00Z"/>
              </w:rPr>
            </w:pPr>
            <w:ins w:id="67" w:author="CMRI" w:date="2020-11-10T14:51:00Z">
              <w:r w:rsidRPr="00783FDB">
                <w:t>Length</w:t>
              </w:r>
            </w:ins>
          </w:p>
        </w:tc>
      </w:tr>
      <w:tr w:rsidR="008012B6" w:rsidRPr="00870616" w:rsidTr="006103B1">
        <w:trPr>
          <w:jc w:val="center"/>
          <w:ins w:id="68" w:author="CMRI" w:date="2020-11-10T14:51:00Z"/>
        </w:trPr>
        <w:tc>
          <w:tcPr>
            <w:tcW w:w="1275" w:type="dxa"/>
          </w:tcPr>
          <w:p w:rsidR="008012B6" w:rsidRDefault="008012B6" w:rsidP="006103B1">
            <w:pPr>
              <w:pStyle w:val="TAC"/>
              <w:rPr>
                <w:ins w:id="69" w:author="CMRI" w:date="2020-11-10T14:51:00Z"/>
              </w:rPr>
            </w:pPr>
            <w:ins w:id="70" w:author="CMRI" w:date="2020-11-10T14:51:00Z">
              <w:r>
                <w:t>1</w:t>
              </w:r>
            </w:ins>
          </w:p>
        </w:tc>
        <w:tc>
          <w:tcPr>
            <w:tcW w:w="4112" w:type="dxa"/>
            <w:gridSpan w:val="3"/>
          </w:tcPr>
          <w:p w:rsidR="008012B6" w:rsidRDefault="008012B6" w:rsidP="006103B1">
            <w:pPr>
              <w:pStyle w:val="TAC"/>
              <w:jc w:val="left"/>
              <w:rPr>
                <w:ins w:id="71" w:author="CMRI" w:date="2020-11-10T14:51:00Z"/>
              </w:rPr>
            </w:pPr>
            <w:ins w:id="72" w:author="CMRI" w:date="2020-11-10T14:51:00Z">
              <w:r w:rsidRPr="008E342A">
                <w:t>CAG information</w:t>
              </w:r>
              <w:r w:rsidRPr="007D0212">
                <w:rPr>
                  <w:lang w:val="fr-FR"/>
                </w:rPr>
                <w:t xml:space="preserve"> data object</w:t>
              </w:r>
            </w:ins>
          </w:p>
        </w:tc>
        <w:tc>
          <w:tcPr>
            <w:tcW w:w="607" w:type="dxa"/>
            <w:gridSpan w:val="2"/>
          </w:tcPr>
          <w:p w:rsidR="008012B6" w:rsidRDefault="008012B6" w:rsidP="006103B1">
            <w:pPr>
              <w:pStyle w:val="TAC"/>
              <w:rPr>
                <w:ins w:id="73" w:author="CMRI" w:date="2020-11-10T14:51:00Z"/>
              </w:rPr>
            </w:pPr>
            <w:ins w:id="74" w:author="CMRI" w:date="2020-11-10T14:51:00Z">
              <w:r>
                <w:t>M</w:t>
              </w:r>
            </w:ins>
          </w:p>
        </w:tc>
        <w:tc>
          <w:tcPr>
            <w:tcW w:w="1519" w:type="dxa"/>
          </w:tcPr>
          <w:p w:rsidR="008012B6" w:rsidRDefault="008012B6" w:rsidP="006103B1">
            <w:pPr>
              <w:pStyle w:val="TAC"/>
              <w:rPr>
                <w:ins w:id="75" w:author="CMRI" w:date="2020-11-10T14:51:00Z"/>
              </w:rPr>
            </w:pPr>
            <w:ins w:id="76" w:author="CMRI" w:date="2020-11-10T14:51:00Z">
              <w:r>
                <w:t>1</w:t>
              </w:r>
            </w:ins>
          </w:p>
        </w:tc>
      </w:tr>
    </w:tbl>
    <w:p w:rsidR="008012B6" w:rsidRDefault="008012B6" w:rsidP="008012B6">
      <w:pPr>
        <w:pStyle w:val="B1"/>
        <w:spacing w:after="0"/>
        <w:ind w:left="0" w:firstLine="0"/>
        <w:rPr>
          <w:ins w:id="77" w:author="CMRI" w:date="2020-11-10T14:51:00Z"/>
          <w:lang w:eastAsia="zh-CN"/>
        </w:rPr>
      </w:pPr>
    </w:p>
    <w:p w:rsidR="008012B6" w:rsidRPr="007D0212" w:rsidRDefault="008012B6" w:rsidP="008012B6">
      <w:pPr>
        <w:pStyle w:val="B1"/>
        <w:rPr>
          <w:ins w:id="78" w:author="CMRI" w:date="2020-11-10T14:51:00Z"/>
        </w:rPr>
      </w:pPr>
      <w:ins w:id="79" w:author="CMRI" w:date="2020-11-10T14:51:00Z">
        <w:r w:rsidRPr="008E342A">
          <w:t>CAG information</w:t>
        </w:r>
        <w:r w:rsidRPr="007D0212">
          <w:rPr>
            <w:lang w:val="fr-FR"/>
          </w:rPr>
          <w:t xml:space="preserve"> data object</w:t>
        </w:r>
        <w:r w:rsidRPr="007D0212">
          <w:t xml:space="preserve"> coded as follows:</w:t>
        </w:r>
      </w:ins>
    </w:p>
    <w:p w:rsidR="008012B6" w:rsidRPr="007D0212" w:rsidRDefault="008012B6" w:rsidP="008012B6">
      <w:pPr>
        <w:pStyle w:val="B1"/>
        <w:spacing w:after="0"/>
        <w:ind w:left="284" w:firstLine="0"/>
        <w:rPr>
          <w:ins w:id="80" w:author="CMRI" w:date="2020-11-10T14:51:00Z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/>
      </w:tblPr>
      <w:tblGrid>
        <w:gridCol w:w="3820"/>
        <w:gridCol w:w="1450"/>
        <w:gridCol w:w="590"/>
        <w:gridCol w:w="1645"/>
      </w:tblGrid>
      <w:tr w:rsidR="008012B6" w:rsidRPr="007D0212" w:rsidTr="006103B1">
        <w:trPr>
          <w:jc w:val="center"/>
          <w:ins w:id="81" w:author="CMRI" w:date="2020-11-10T14:51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82" w:author="CMRI" w:date="2020-11-10T14:51:00Z"/>
                <w:lang w:val="fr-FR"/>
              </w:rPr>
            </w:pPr>
            <w:ins w:id="83" w:author="CMRI" w:date="2020-11-10T14:51:00Z">
              <w:r w:rsidRPr="007D0212">
                <w:rPr>
                  <w:lang w:val="fr-FR"/>
                </w:rPr>
                <w:t>Description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84" w:author="CMRI" w:date="2020-11-10T14:51:00Z"/>
                <w:lang w:val="fr-FR"/>
              </w:rPr>
            </w:pPr>
            <w:ins w:id="85" w:author="CMRI" w:date="2020-11-10T14:51:00Z">
              <w:r w:rsidRPr="007D0212">
                <w:rPr>
                  <w:lang w:val="fr-FR"/>
                </w:rPr>
                <w:t>Value</w:t>
              </w:r>
            </w:ins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86" w:author="CMRI" w:date="2020-11-10T14:51:00Z"/>
                <w:lang w:val="fr-FR"/>
              </w:rPr>
            </w:pPr>
            <w:ins w:id="87" w:author="CMRI" w:date="2020-11-10T14:51:00Z">
              <w:r w:rsidRPr="007D0212">
                <w:rPr>
                  <w:lang w:val="fr-FR"/>
                </w:rPr>
                <w:t>M/O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88" w:author="CMRI" w:date="2020-11-10T14:51:00Z"/>
                <w:lang w:val="fr-FR"/>
              </w:rPr>
            </w:pPr>
            <w:ins w:id="89" w:author="CMRI" w:date="2020-11-10T14:51:00Z">
              <w:r w:rsidRPr="007D0212">
                <w:rPr>
                  <w:lang w:val="fr-FR"/>
                </w:rPr>
                <w:t>Length</w:t>
              </w:r>
            </w:ins>
          </w:p>
        </w:tc>
      </w:tr>
      <w:tr w:rsidR="008012B6" w:rsidRPr="007D0212" w:rsidTr="006103B1">
        <w:trPr>
          <w:jc w:val="center"/>
          <w:ins w:id="90" w:author="CMRI" w:date="2020-11-10T14:51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jc w:val="left"/>
              <w:rPr>
                <w:ins w:id="91" w:author="CMRI" w:date="2020-11-10T14:51:00Z"/>
                <w:lang w:val="fr-FR"/>
              </w:rPr>
            </w:pPr>
            <w:ins w:id="92" w:author="CMRI" w:date="2020-11-10T14:51:00Z">
              <w:r w:rsidRPr="008E342A">
                <w:t>CAG information</w:t>
              </w:r>
              <w:r w:rsidRPr="007D0212">
                <w:rPr>
                  <w:lang w:val="fr-FR"/>
                </w:rPr>
                <w:t xml:space="preserve"> data object tag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93" w:author="CMRI" w:date="2020-11-10T14:51:00Z"/>
                <w:lang w:val="fr-FR"/>
              </w:rPr>
            </w:pPr>
            <w:ins w:id="94" w:author="CMRI" w:date="2020-11-10T14:51:00Z">
              <w:r w:rsidRPr="007D0212">
                <w:rPr>
                  <w:lang w:val="fr-FR"/>
                </w:rPr>
                <w:t>'80'</w:t>
              </w:r>
            </w:ins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95" w:author="CMRI" w:date="2020-11-10T14:51:00Z"/>
                <w:lang w:val="fr-FR"/>
              </w:rPr>
            </w:pPr>
            <w:ins w:id="96" w:author="CMRI" w:date="2020-11-10T14:51:00Z">
              <w:r w:rsidRPr="007D0212">
                <w:rPr>
                  <w:lang w:val="fr-FR"/>
                </w:rP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97" w:author="CMRI" w:date="2020-11-10T14:51:00Z"/>
                <w:lang w:val="fr-FR"/>
              </w:rPr>
            </w:pPr>
            <w:ins w:id="98" w:author="CMRI" w:date="2020-11-10T14:51:00Z">
              <w:r w:rsidRPr="007D0212">
                <w:rPr>
                  <w:lang w:val="fr-FR"/>
                </w:rPr>
                <w:t>1 byte</w:t>
              </w:r>
            </w:ins>
          </w:p>
        </w:tc>
      </w:tr>
      <w:tr w:rsidR="008012B6" w:rsidRPr="007D0212" w:rsidTr="006103B1">
        <w:trPr>
          <w:jc w:val="center"/>
          <w:ins w:id="99" w:author="CMRI" w:date="2020-11-10T14:51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jc w:val="left"/>
              <w:rPr>
                <w:ins w:id="100" w:author="CMRI" w:date="2020-11-10T14:51:00Z"/>
                <w:lang w:val="fr-FR"/>
              </w:rPr>
            </w:pPr>
            <w:bookmarkStart w:id="101" w:name="OLE_LINK4"/>
            <w:bookmarkStart w:id="102" w:name="OLE_LINK5"/>
            <w:ins w:id="103" w:author="CMRI" w:date="2020-11-10T14:51:00Z">
              <w:r w:rsidRPr="008E342A">
                <w:t>CAG information</w:t>
              </w:r>
              <w:bookmarkEnd w:id="101"/>
              <w:bookmarkEnd w:id="102"/>
              <w:r w:rsidRPr="007D0212">
                <w:rPr>
                  <w:lang w:val="fr-FR"/>
                </w:rPr>
                <w:t xml:space="preserve"> length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04" w:author="CMRI" w:date="2020-11-10T14:51:00Z"/>
                <w:lang w:val="fr-FR"/>
              </w:rPr>
            </w:pPr>
            <w:ins w:id="105" w:author="CMRI" w:date="2020-11-10T14:51:00Z">
              <w:r w:rsidRPr="007D0212">
                <w:rPr>
                  <w:lang w:val="fr-FR"/>
                </w:rPr>
                <w:t>X1+X2+…+XN</w:t>
              </w:r>
            </w:ins>
          </w:p>
          <w:p w:rsidR="008012B6" w:rsidRPr="007D0212" w:rsidRDefault="008012B6" w:rsidP="006103B1">
            <w:pPr>
              <w:pStyle w:val="TAC"/>
              <w:rPr>
                <w:ins w:id="106" w:author="CMRI" w:date="2020-11-10T14:51:00Z"/>
                <w:lang w:val="fr-FR"/>
              </w:rPr>
            </w:pPr>
            <w:ins w:id="107" w:author="CMRI" w:date="2020-11-10T14:51:00Z">
              <w:r w:rsidRPr="007D0212">
                <w:rPr>
                  <w:lang w:val="fr-FR"/>
                </w:rPr>
                <w:t>+L1+L2+…+LN</w:t>
              </w:r>
            </w:ins>
          </w:p>
          <w:p w:rsidR="008012B6" w:rsidRPr="007D0212" w:rsidRDefault="008012B6" w:rsidP="006103B1">
            <w:pPr>
              <w:pStyle w:val="TAC"/>
              <w:rPr>
                <w:ins w:id="108" w:author="CMRI" w:date="2020-11-10T14:51:00Z"/>
                <w:lang w:val="fr-FR"/>
              </w:rPr>
            </w:pPr>
            <w:ins w:id="109" w:author="CMRI" w:date="2020-11-10T14:51:00Z">
              <w:r w:rsidRPr="007D0212">
                <w:rPr>
                  <w:lang w:val="fr-FR"/>
                </w:rPr>
                <w:t>+ 3 x N</w:t>
              </w:r>
            </w:ins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10" w:author="CMRI" w:date="2020-11-10T14:51:00Z"/>
                <w:lang w:val="fr-FR"/>
              </w:rPr>
            </w:pPr>
            <w:ins w:id="111" w:author="CMRI" w:date="2020-11-10T14:51:00Z">
              <w:r w:rsidRPr="007D0212">
                <w:rPr>
                  <w:lang w:val="fr-FR"/>
                </w:rP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12" w:author="CMRI" w:date="2020-11-10T14:51:00Z"/>
                <w:lang w:val="fr-FR"/>
              </w:rPr>
            </w:pPr>
            <w:ins w:id="113" w:author="CMRI" w:date="2020-11-10T14:51:00Z">
              <w:r w:rsidRPr="007D0212">
                <w:rPr>
                  <w:lang w:val="fr-FR"/>
                </w:rPr>
                <w:t>L0 bytes (note)</w:t>
              </w:r>
            </w:ins>
          </w:p>
        </w:tc>
      </w:tr>
      <w:tr w:rsidR="008012B6" w:rsidRPr="007D0212" w:rsidTr="006103B1">
        <w:trPr>
          <w:jc w:val="center"/>
          <w:ins w:id="114" w:author="CMRI" w:date="2020-11-10T14:51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jc w:val="left"/>
              <w:rPr>
                <w:ins w:id="115" w:author="CMRI" w:date="2020-11-10T14:51:00Z"/>
                <w:lang w:val="fr-FR"/>
              </w:rPr>
            </w:pPr>
            <w:ins w:id="116" w:author="CMRI" w:date="2020-11-10T14:51:00Z">
              <w:r w:rsidRPr="007D0212">
                <w:rPr>
                  <w:lang w:val="fr-FR"/>
                </w:rPr>
                <w:t>PLMN 1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2B6" w:rsidRPr="007D0212" w:rsidRDefault="008012B6" w:rsidP="006103B1">
            <w:pPr>
              <w:pStyle w:val="TAC"/>
              <w:rPr>
                <w:ins w:id="117" w:author="CMRI" w:date="2020-11-10T14:51:00Z"/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18" w:author="CMRI" w:date="2020-11-10T14:51:00Z"/>
                <w:lang w:val="fr-FR"/>
              </w:rPr>
            </w:pPr>
            <w:ins w:id="119" w:author="CMRI" w:date="2020-11-10T14:51:00Z">
              <w:r w:rsidRPr="007D0212">
                <w:rPr>
                  <w:lang w:val="fr-FR"/>
                </w:rP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20" w:author="CMRI" w:date="2020-11-10T14:51:00Z"/>
                <w:lang w:val="fr-FR"/>
              </w:rPr>
            </w:pPr>
            <w:ins w:id="121" w:author="CMRI" w:date="2020-11-10T14:51:00Z">
              <w:r w:rsidRPr="007D0212">
                <w:rPr>
                  <w:lang w:val="fr-FR"/>
                </w:rPr>
                <w:t>3 bytes</w:t>
              </w:r>
            </w:ins>
          </w:p>
        </w:tc>
      </w:tr>
      <w:tr w:rsidR="008012B6" w:rsidRPr="007D0212" w:rsidTr="006103B1">
        <w:trPr>
          <w:jc w:val="center"/>
          <w:ins w:id="122" w:author="CMRI" w:date="2020-11-10T14:51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jc w:val="left"/>
              <w:rPr>
                <w:ins w:id="123" w:author="CMRI" w:date="2020-11-10T14:51:00Z"/>
                <w:lang w:val="fr-FR"/>
              </w:rPr>
            </w:pPr>
            <w:ins w:id="124" w:author="CMRI" w:date="2020-11-10T14:51:00Z">
              <w:r w:rsidRPr="007D0212">
                <w:rPr>
                  <w:lang w:val="fr-FR"/>
                </w:rPr>
                <w:t xml:space="preserve">Total length of </w:t>
              </w:r>
              <w:r w:rsidRPr="00B135C3">
                <w:t>CAG information</w:t>
              </w:r>
              <w:r w:rsidRPr="007D0212">
                <w:rPr>
                  <w:lang w:val="fr-FR"/>
                </w:rPr>
                <w:t xml:space="preserve"> for PLMN 1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25" w:author="CMRI" w:date="2020-11-10T14:51:00Z"/>
                <w:lang w:val="fr-FR"/>
              </w:rPr>
            </w:pPr>
            <w:ins w:id="126" w:author="CMRI" w:date="2020-11-10T14:51:00Z">
              <w:r w:rsidRPr="007D0212">
                <w:rPr>
                  <w:lang w:val="fr-FR"/>
                </w:rPr>
                <w:t>X1</w:t>
              </w:r>
            </w:ins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27" w:author="CMRI" w:date="2020-11-10T14:51:00Z"/>
                <w:lang w:val="fr-FR"/>
              </w:rPr>
            </w:pPr>
            <w:ins w:id="128" w:author="CMRI" w:date="2020-11-10T14:51:00Z">
              <w:r w:rsidRPr="007D0212">
                <w:rPr>
                  <w:lang w:val="fr-FR"/>
                </w:rP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29" w:author="CMRI" w:date="2020-11-10T14:51:00Z"/>
                <w:lang w:val="fr-FR"/>
              </w:rPr>
            </w:pPr>
            <w:ins w:id="130" w:author="CMRI" w:date="2020-11-10T14:51:00Z">
              <w:r w:rsidRPr="007D0212">
                <w:rPr>
                  <w:lang w:val="fr-FR"/>
                </w:rPr>
                <w:t>L1 bytes (note)</w:t>
              </w:r>
            </w:ins>
          </w:p>
        </w:tc>
      </w:tr>
      <w:tr w:rsidR="008012B6" w:rsidRPr="007D0212" w:rsidTr="006103B1">
        <w:trPr>
          <w:jc w:val="center"/>
          <w:ins w:id="131" w:author="CMRI" w:date="2020-11-10T14:51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jc w:val="left"/>
              <w:rPr>
                <w:ins w:id="132" w:author="CMRI" w:date="2020-11-10T14:51:00Z"/>
                <w:lang w:val="fr-FR"/>
              </w:rPr>
            </w:pPr>
            <w:ins w:id="133" w:author="CMRI" w:date="2020-11-10T14:51:00Z">
              <w:r w:rsidRPr="00B135C3">
                <w:t>CAG information</w:t>
              </w:r>
              <w:r w:rsidRPr="007D0212">
                <w:rPr>
                  <w:snapToGrid w:val="0"/>
                  <w:lang w:val="en-US"/>
                </w:rPr>
                <w:t xml:space="preserve"> for PLMN 1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2B6" w:rsidRPr="007D0212" w:rsidRDefault="008012B6" w:rsidP="006103B1">
            <w:pPr>
              <w:pStyle w:val="TAC"/>
              <w:rPr>
                <w:ins w:id="134" w:author="CMRI" w:date="2020-11-10T14:51:00Z"/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35" w:author="CMRI" w:date="2020-11-10T14:51:00Z"/>
                <w:lang w:val="fr-FR"/>
              </w:rPr>
            </w:pPr>
            <w:ins w:id="136" w:author="CMRI" w:date="2020-11-10T14:51:00Z">
              <w:r w:rsidRPr="007D0212">
                <w:rPr>
                  <w:lang w:val="fr-FR"/>
                </w:rP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37" w:author="CMRI" w:date="2020-11-10T14:51:00Z"/>
                <w:lang w:val="fr-FR"/>
              </w:rPr>
            </w:pPr>
            <w:ins w:id="138" w:author="CMRI" w:date="2020-11-10T14:51:00Z">
              <w:r w:rsidRPr="007D0212">
                <w:rPr>
                  <w:lang w:val="fr-FR"/>
                </w:rPr>
                <w:t>X1 bytes</w:t>
              </w:r>
            </w:ins>
          </w:p>
        </w:tc>
      </w:tr>
      <w:tr w:rsidR="008012B6" w:rsidRPr="007D0212" w:rsidTr="006103B1">
        <w:trPr>
          <w:jc w:val="center"/>
          <w:ins w:id="139" w:author="CMRI" w:date="2020-11-10T14:51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jc w:val="left"/>
              <w:rPr>
                <w:ins w:id="140" w:author="CMRI" w:date="2020-11-10T14:51:00Z"/>
                <w:snapToGrid w:val="0"/>
                <w:lang w:val="en-US"/>
              </w:rPr>
            </w:pPr>
            <w:ins w:id="141" w:author="CMRI" w:date="2020-11-10T14:51:00Z">
              <w:r w:rsidRPr="007D0212">
                <w:rPr>
                  <w:lang w:val="fr-FR"/>
                </w:rPr>
                <w:t>PLMN 2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2B6" w:rsidRPr="007D0212" w:rsidRDefault="008012B6" w:rsidP="006103B1">
            <w:pPr>
              <w:pStyle w:val="TAC"/>
              <w:rPr>
                <w:ins w:id="142" w:author="CMRI" w:date="2020-11-10T14:51:00Z"/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43" w:author="CMRI" w:date="2020-11-10T14:51:00Z"/>
                <w:lang w:val="fr-FR"/>
              </w:rPr>
            </w:pPr>
            <w:ins w:id="144" w:author="CMRI" w:date="2020-11-10T14:51:00Z">
              <w:r w:rsidRPr="007D0212">
                <w:rPr>
                  <w:lang w:val="fr-FR"/>
                </w:rP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45" w:author="CMRI" w:date="2020-11-10T14:51:00Z"/>
                <w:lang w:val="fr-FR"/>
              </w:rPr>
            </w:pPr>
            <w:ins w:id="146" w:author="CMRI" w:date="2020-11-10T14:51:00Z">
              <w:r w:rsidRPr="007D0212">
                <w:rPr>
                  <w:lang w:val="fr-FR"/>
                </w:rPr>
                <w:t>3 bytes</w:t>
              </w:r>
            </w:ins>
          </w:p>
        </w:tc>
      </w:tr>
      <w:tr w:rsidR="008012B6" w:rsidRPr="007D0212" w:rsidTr="006103B1">
        <w:trPr>
          <w:jc w:val="center"/>
          <w:ins w:id="147" w:author="CMRI" w:date="2020-11-10T14:51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jc w:val="left"/>
              <w:rPr>
                <w:ins w:id="148" w:author="CMRI" w:date="2020-11-10T14:51:00Z"/>
                <w:snapToGrid w:val="0"/>
                <w:lang w:val="en-US"/>
              </w:rPr>
            </w:pPr>
            <w:ins w:id="149" w:author="CMRI" w:date="2020-11-10T14:51:00Z">
              <w:r w:rsidRPr="007D0212">
                <w:rPr>
                  <w:lang w:val="fr-FR"/>
                </w:rPr>
                <w:t xml:space="preserve">Total length of </w:t>
              </w:r>
              <w:r w:rsidRPr="00B135C3">
                <w:t>CAG information</w:t>
              </w:r>
              <w:r w:rsidRPr="007D0212">
                <w:rPr>
                  <w:lang w:val="fr-FR"/>
                </w:rPr>
                <w:t xml:space="preserve"> for PLMN 2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50" w:author="CMRI" w:date="2020-11-10T14:51:00Z"/>
                <w:lang w:val="fr-FR"/>
              </w:rPr>
            </w:pPr>
            <w:ins w:id="151" w:author="CMRI" w:date="2020-11-10T14:51:00Z">
              <w:r w:rsidRPr="007D0212">
                <w:rPr>
                  <w:lang w:val="fr-FR"/>
                </w:rPr>
                <w:t>X2</w:t>
              </w:r>
            </w:ins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52" w:author="CMRI" w:date="2020-11-10T14:51:00Z"/>
                <w:lang w:val="fr-FR"/>
              </w:rPr>
            </w:pPr>
            <w:ins w:id="153" w:author="CMRI" w:date="2020-11-10T14:51:00Z">
              <w:r w:rsidRPr="007D0212">
                <w:rPr>
                  <w:lang w:val="fr-FR"/>
                </w:rP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54" w:author="CMRI" w:date="2020-11-10T14:51:00Z"/>
                <w:lang w:val="fr-FR"/>
              </w:rPr>
            </w:pPr>
            <w:ins w:id="155" w:author="CMRI" w:date="2020-11-10T14:51:00Z">
              <w:r w:rsidRPr="007D0212">
                <w:rPr>
                  <w:lang w:val="fr-FR"/>
                </w:rPr>
                <w:t>L2 bytes (note)</w:t>
              </w:r>
            </w:ins>
          </w:p>
        </w:tc>
      </w:tr>
      <w:tr w:rsidR="008012B6" w:rsidRPr="007D0212" w:rsidTr="006103B1">
        <w:trPr>
          <w:jc w:val="center"/>
          <w:ins w:id="156" w:author="CMRI" w:date="2020-11-10T14:51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jc w:val="left"/>
              <w:rPr>
                <w:ins w:id="157" w:author="CMRI" w:date="2020-11-10T14:51:00Z"/>
                <w:snapToGrid w:val="0"/>
                <w:lang w:val="en-US"/>
              </w:rPr>
            </w:pPr>
            <w:ins w:id="158" w:author="CMRI" w:date="2020-11-10T14:51:00Z">
              <w:r w:rsidRPr="00B135C3">
                <w:t>CAG information</w:t>
              </w:r>
              <w:r w:rsidRPr="007D0212">
                <w:rPr>
                  <w:snapToGrid w:val="0"/>
                  <w:lang w:val="en-US"/>
                </w:rPr>
                <w:t xml:space="preserve"> for PLMN 2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2B6" w:rsidRPr="007D0212" w:rsidRDefault="008012B6" w:rsidP="006103B1">
            <w:pPr>
              <w:pStyle w:val="TAC"/>
              <w:rPr>
                <w:ins w:id="159" w:author="CMRI" w:date="2020-11-10T14:51:00Z"/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60" w:author="CMRI" w:date="2020-11-10T14:51:00Z"/>
                <w:lang w:val="fr-FR"/>
              </w:rPr>
            </w:pPr>
            <w:ins w:id="161" w:author="CMRI" w:date="2020-11-10T14:51:00Z">
              <w:r w:rsidRPr="007D0212">
                <w:rPr>
                  <w:lang w:val="fr-FR"/>
                </w:rP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62" w:author="CMRI" w:date="2020-11-10T14:51:00Z"/>
                <w:lang w:val="fr-FR"/>
              </w:rPr>
            </w:pPr>
            <w:ins w:id="163" w:author="CMRI" w:date="2020-11-10T14:51:00Z">
              <w:r w:rsidRPr="007D0212">
                <w:rPr>
                  <w:lang w:val="fr-FR"/>
                </w:rPr>
                <w:t>X2 bytes</w:t>
              </w:r>
            </w:ins>
          </w:p>
        </w:tc>
      </w:tr>
      <w:tr w:rsidR="008012B6" w:rsidRPr="007D0212" w:rsidTr="006103B1">
        <w:trPr>
          <w:jc w:val="center"/>
          <w:ins w:id="164" w:author="CMRI" w:date="2020-11-10T14:51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jc w:val="left"/>
              <w:rPr>
                <w:ins w:id="165" w:author="CMRI" w:date="2020-11-10T14:51:00Z"/>
                <w:snapToGrid w:val="0"/>
                <w:lang w:val="en-US"/>
              </w:rPr>
            </w:pPr>
            <w:ins w:id="166" w:author="CMRI" w:date="2020-11-10T14:51:00Z">
              <w:r w:rsidRPr="007D0212">
                <w:rPr>
                  <w:snapToGrid w:val="0"/>
                  <w:lang w:val="en-US"/>
                </w:rPr>
                <w:t>…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2B6" w:rsidRPr="007D0212" w:rsidRDefault="008012B6" w:rsidP="006103B1">
            <w:pPr>
              <w:pStyle w:val="TAC"/>
              <w:rPr>
                <w:ins w:id="167" w:author="CMRI" w:date="2020-11-10T14:51:00Z"/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2B6" w:rsidRPr="007D0212" w:rsidRDefault="008012B6" w:rsidP="006103B1">
            <w:pPr>
              <w:pStyle w:val="TAC"/>
              <w:rPr>
                <w:ins w:id="168" w:author="CMRI" w:date="2020-11-10T14:51:00Z"/>
                <w:lang w:val="fr-F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2B6" w:rsidRPr="007D0212" w:rsidRDefault="008012B6" w:rsidP="006103B1">
            <w:pPr>
              <w:pStyle w:val="TAC"/>
              <w:rPr>
                <w:ins w:id="169" w:author="CMRI" w:date="2020-11-10T14:51:00Z"/>
                <w:lang w:val="fr-FR"/>
              </w:rPr>
            </w:pPr>
          </w:p>
        </w:tc>
      </w:tr>
      <w:tr w:rsidR="008012B6" w:rsidRPr="007D0212" w:rsidTr="006103B1">
        <w:trPr>
          <w:jc w:val="center"/>
          <w:ins w:id="170" w:author="CMRI" w:date="2020-11-10T14:51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jc w:val="left"/>
              <w:rPr>
                <w:ins w:id="171" w:author="CMRI" w:date="2020-11-10T14:51:00Z"/>
                <w:snapToGrid w:val="0"/>
                <w:lang w:val="en-US"/>
              </w:rPr>
            </w:pPr>
            <w:ins w:id="172" w:author="CMRI" w:date="2020-11-10T14:51:00Z">
              <w:r w:rsidRPr="007D0212">
                <w:rPr>
                  <w:lang w:val="fr-FR"/>
                </w:rPr>
                <w:t>PLMN N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2B6" w:rsidRPr="007D0212" w:rsidRDefault="008012B6" w:rsidP="006103B1">
            <w:pPr>
              <w:pStyle w:val="TAC"/>
              <w:rPr>
                <w:ins w:id="173" w:author="CMRI" w:date="2020-11-10T14:51:00Z"/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74" w:author="CMRI" w:date="2020-11-10T14:51:00Z"/>
                <w:lang w:val="fr-FR"/>
              </w:rPr>
            </w:pPr>
            <w:ins w:id="175" w:author="CMRI" w:date="2020-11-10T14:51:00Z">
              <w:r w:rsidRPr="007D0212">
                <w:rPr>
                  <w:lang w:val="fr-FR"/>
                </w:rP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76" w:author="CMRI" w:date="2020-11-10T14:51:00Z"/>
                <w:lang w:val="fr-FR"/>
              </w:rPr>
            </w:pPr>
            <w:ins w:id="177" w:author="CMRI" w:date="2020-11-10T14:51:00Z">
              <w:r w:rsidRPr="007D0212">
                <w:rPr>
                  <w:lang w:val="fr-FR"/>
                </w:rPr>
                <w:t>3 bytes</w:t>
              </w:r>
            </w:ins>
          </w:p>
        </w:tc>
      </w:tr>
      <w:tr w:rsidR="008012B6" w:rsidRPr="007D0212" w:rsidTr="006103B1">
        <w:trPr>
          <w:jc w:val="center"/>
          <w:ins w:id="178" w:author="CMRI" w:date="2020-11-10T14:51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jc w:val="left"/>
              <w:rPr>
                <w:ins w:id="179" w:author="CMRI" w:date="2020-11-10T14:51:00Z"/>
                <w:snapToGrid w:val="0"/>
                <w:lang w:val="en-US"/>
              </w:rPr>
            </w:pPr>
            <w:ins w:id="180" w:author="CMRI" w:date="2020-11-10T14:51:00Z">
              <w:r w:rsidRPr="007D0212">
                <w:rPr>
                  <w:lang w:val="fr-FR"/>
                </w:rPr>
                <w:t xml:space="preserve">Total length of </w:t>
              </w:r>
              <w:r w:rsidRPr="00B135C3">
                <w:t>CAG information</w:t>
              </w:r>
              <w:r w:rsidRPr="007D0212">
                <w:rPr>
                  <w:lang w:val="fr-FR"/>
                </w:rPr>
                <w:t xml:space="preserve"> for PLMN N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81" w:author="CMRI" w:date="2020-11-10T14:51:00Z"/>
                <w:lang w:val="fr-FR"/>
              </w:rPr>
            </w:pPr>
            <w:ins w:id="182" w:author="CMRI" w:date="2020-11-10T14:51:00Z">
              <w:r w:rsidRPr="007D0212">
                <w:rPr>
                  <w:lang w:val="fr-FR"/>
                </w:rPr>
                <w:t>XN</w:t>
              </w:r>
            </w:ins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83" w:author="CMRI" w:date="2020-11-10T14:51:00Z"/>
                <w:lang w:val="fr-FR"/>
              </w:rPr>
            </w:pPr>
            <w:ins w:id="184" w:author="CMRI" w:date="2020-11-10T14:51:00Z">
              <w:r w:rsidRPr="007D0212">
                <w:rPr>
                  <w:lang w:val="fr-FR"/>
                </w:rP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85" w:author="CMRI" w:date="2020-11-10T14:51:00Z"/>
                <w:lang w:val="fr-FR"/>
              </w:rPr>
            </w:pPr>
            <w:ins w:id="186" w:author="CMRI" w:date="2020-11-10T14:51:00Z">
              <w:r w:rsidRPr="007D0212">
                <w:rPr>
                  <w:lang w:val="fr-FR"/>
                </w:rPr>
                <w:t>LN bytes (note)</w:t>
              </w:r>
            </w:ins>
          </w:p>
        </w:tc>
      </w:tr>
      <w:tr w:rsidR="008012B6" w:rsidRPr="007D0212" w:rsidTr="006103B1">
        <w:trPr>
          <w:jc w:val="center"/>
          <w:ins w:id="187" w:author="CMRI" w:date="2020-11-10T14:51:00Z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jc w:val="left"/>
              <w:rPr>
                <w:ins w:id="188" w:author="CMRI" w:date="2020-11-10T14:51:00Z"/>
                <w:snapToGrid w:val="0"/>
                <w:lang w:val="en-US"/>
              </w:rPr>
            </w:pPr>
            <w:ins w:id="189" w:author="CMRI" w:date="2020-11-10T14:51:00Z">
              <w:r w:rsidRPr="00B135C3">
                <w:rPr>
                  <w:snapToGrid w:val="0"/>
                </w:rPr>
                <w:t>CAG information</w:t>
              </w:r>
              <w:r w:rsidRPr="007D0212">
                <w:rPr>
                  <w:snapToGrid w:val="0"/>
                  <w:lang w:val="en-US"/>
                </w:rPr>
                <w:t xml:space="preserve"> for PLMN N</w:t>
              </w:r>
            </w:ins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2B6" w:rsidRPr="007D0212" w:rsidRDefault="008012B6" w:rsidP="006103B1">
            <w:pPr>
              <w:pStyle w:val="TAC"/>
              <w:rPr>
                <w:ins w:id="190" w:author="CMRI" w:date="2020-11-10T14:51:00Z"/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91" w:author="CMRI" w:date="2020-11-10T14:51:00Z"/>
                <w:lang w:val="fr-FR"/>
              </w:rPr>
            </w:pPr>
            <w:ins w:id="192" w:author="CMRI" w:date="2020-11-10T14:51:00Z">
              <w:r w:rsidRPr="007D0212">
                <w:rPr>
                  <w:lang w:val="fr-FR"/>
                </w:rPr>
                <w:t>O</w:t>
              </w:r>
            </w:ins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12B6" w:rsidRPr="007D0212" w:rsidRDefault="008012B6" w:rsidP="006103B1">
            <w:pPr>
              <w:pStyle w:val="TAC"/>
              <w:rPr>
                <w:ins w:id="193" w:author="CMRI" w:date="2020-11-10T14:51:00Z"/>
                <w:lang w:val="fr-FR"/>
              </w:rPr>
            </w:pPr>
            <w:ins w:id="194" w:author="CMRI" w:date="2020-11-10T14:51:00Z">
              <w:r w:rsidRPr="007D0212">
                <w:rPr>
                  <w:lang w:val="fr-FR"/>
                </w:rPr>
                <w:t>XN bytes</w:t>
              </w:r>
            </w:ins>
          </w:p>
        </w:tc>
      </w:tr>
      <w:tr w:rsidR="008012B6" w:rsidRPr="007D0212" w:rsidTr="006103B1">
        <w:trPr>
          <w:jc w:val="center"/>
          <w:ins w:id="195" w:author="CMRI" w:date="2020-11-10T14:51:00Z"/>
        </w:trPr>
        <w:tc>
          <w:tcPr>
            <w:tcW w:w="75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2B6" w:rsidRPr="007D0212" w:rsidRDefault="008012B6" w:rsidP="006103B1">
            <w:pPr>
              <w:pStyle w:val="TAN"/>
              <w:rPr>
                <w:ins w:id="196" w:author="CMRI" w:date="2020-11-10T14:51:00Z"/>
                <w:lang w:val="en-US"/>
              </w:rPr>
            </w:pPr>
            <w:ins w:id="197" w:author="CMRI" w:date="2020-11-10T14:51:00Z">
              <w:r w:rsidRPr="007D0212">
                <w:rPr>
                  <w:lang w:val="en-US"/>
                </w:rPr>
                <w:t>Note:</w:t>
              </w:r>
              <w:r w:rsidRPr="007D0212">
                <w:rPr>
                  <w:lang w:val="en-US"/>
                </w:rPr>
                <w:tab/>
                <w:t>The length is coded according to ISO/IEC 8825-1 [35].</w:t>
              </w:r>
            </w:ins>
          </w:p>
          <w:p w:rsidR="008012B6" w:rsidRPr="007D0212" w:rsidRDefault="008012B6" w:rsidP="006103B1">
            <w:pPr>
              <w:pStyle w:val="TAC"/>
              <w:jc w:val="left"/>
              <w:rPr>
                <w:ins w:id="198" w:author="CMRI" w:date="2020-11-10T14:51:00Z"/>
                <w:lang w:val="en-US"/>
              </w:rPr>
            </w:pPr>
          </w:p>
        </w:tc>
      </w:tr>
    </w:tbl>
    <w:p w:rsidR="008012B6" w:rsidRPr="007D0212" w:rsidRDefault="008012B6" w:rsidP="008012B6">
      <w:pPr>
        <w:rPr>
          <w:ins w:id="199" w:author="CMRI" w:date="2020-11-10T14:51:00Z"/>
          <w:lang w:val="en-US"/>
        </w:rPr>
      </w:pPr>
    </w:p>
    <w:p w:rsidR="008012B6" w:rsidRPr="007D0212" w:rsidRDefault="008012B6" w:rsidP="008012B6">
      <w:pPr>
        <w:pStyle w:val="B1"/>
        <w:spacing w:after="0"/>
        <w:ind w:firstLine="0"/>
        <w:rPr>
          <w:ins w:id="200" w:author="CMRI" w:date="2020-11-10T14:51:00Z"/>
        </w:rPr>
      </w:pPr>
    </w:p>
    <w:p w:rsidR="008012B6" w:rsidRPr="007D0212" w:rsidRDefault="008012B6" w:rsidP="008012B6">
      <w:pPr>
        <w:pStyle w:val="B1"/>
        <w:spacing w:after="0"/>
        <w:rPr>
          <w:ins w:id="201" w:author="CMRI" w:date="2020-11-10T14:51:00Z"/>
          <w:lang w:val="en-US"/>
        </w:rPr>
      </w:pPr>
      <w:ins w:id="202" w:author="CMRI" w:date="2020-11-10T14:51:00Z">
        <w:r w:rsidRPr="007D0212">
          <w:rPr>
            <w:lang w:val="en-US"/>
          </w:rPr>
          <w:noBreakHyphen/>
        </w:r>
        <w:r w:rsidRPr="007D0212">
          <w:rPr>
            <w:lang w:val="en-US"/>
          </w:rPr>
          <w:tab/>
          <w:t>PLMN</w:t>
        </w:r>
      </w:ins>
    </w:p>
    <w:p w:rsidR="008012B6" w:rsidRPr="007D0212" w:rsidRDefault="008012B6" w:rsidP="008012B6">
      <w:pPr>
        <w:spacing w:after="0"/>
        <w:rPr>
          <w:ins w:id="203" w:author="CMRI" w:date="2020-11-10T14:51:00Z"/>
          <w:lang w:val="en-US"/>
        </w:rPr>
      </w:pPr>
      <w:ins w:id="204" w:author="CMRI" w:date="2020-11-10T14:51:00Z">
        <w:r w:rsidRPr="007D0212">
          <w:rPr>
            <w:lang w:val="en-US"/>
          </w:rPr>
          <w:t>Contents:</w:t>
        </w:r>
      </w:ins>
    </w:p>
    <w:p w:rsidR="008012B6" w:rsidRPr="007D0212" w:rsidRDefault="008012B6" w:rsidP="008012B6">
      <w:pPr>
        <w:spacing w:after="0"/>
        <w:rPr>
          <w:ins w:id="205" w:author="CMRI" w:date="2020-11-10T14:51:00Z"/>
        </w:rPr>
      </w:pPr>
      <w:ins w:id="206" w:author="CMRI" w:date="2020-11-10T14:51:00Z">
        <w:r w:rsidRPr="007D0212">
          <w:lastRenderedPageBreak/>
          <w:t>-</w:t>
        </w:r>
        <w:r w:rsidRPr="007D0212">
          <w:tab/>
          <w:t>Mobile Country Code (MCC) followed by the Mobile Network Code (MNC).</w:t>
        </w:r>
      </w:ins>
    </w:p>
    <w:p w:rsidR="008012B6" w:rsidRPr="007D0212" w:rsidRDefault="008012B6" w:rsidP="008012B6">
      <w:pPr>
        <w:spacing w:after="0"/>
        <w:rPr>
          <w:ins w:id="207" w:author="CMRI" w:date="2020-11-10T14:51:00Z"/>
        </w:rPr>
      </w:pPr>
      <w:ins w:id="208" w:author="CMRI" w:date="2020-11-10T14:51:00Z">
        <w:r w:rsidRPr="007D0212">
          <w:t xml:space="preserve">Coding: </w:t>
        </w:r>
      </w:ins>
    </w:p>
    <w:p w:rsidR="008012B6" w:rsidRPr="007D0212" w:rsidRDefault="008012B6" w:rsidP="008012B6">
      <w:pPr>
        <w:pStyle w:val="B1"/>
        <w:rPr>
          <w:ins w:id="209" w:author="CMRI" w:date="2020-11-10T14:51:00Z"/>
        </w:rPr>
      </w:pPr>
      <w:ins w:id="210" w:author="CMRI" w:date="2020-11-10T14:51:00Z">
        <w:r w:rsidRPr="007D0212">
          <w:t>-</w:t>
        </w:r>
        <w:r w:rsidRPr="007D0212">
          <w:tab/>
          <w:t xml:space="preserve">According to </w:t>
        </w:r>
        <w:r w:rsidRPr="007D0212">
          <w:rPr>
            <w:rFonts w:eastAsia="MS Mincho"/>
            <w:lang w:eastAsia="ja-JP"/>
          </w:rPr>
          <w:t>TS 24.008</w:t>
        </w:r>
        <w:r w:rsidRPr="007D0212">
          <w:t> </w:t>
        </w:r>
        <w:r w:rsidRPr="007D0212">
          <w:rPr>
            <w:rFonts w:eastAsia="MS Mincho"/>
            <w:lang w:eastAsia="ja-JP"/>
          </w:rPr>
          <w:t>[9]</w:t>
        </w:r>
        <w:r w:rsidRPr="007D0212">
          <w:t>.</w:t>
        </w:r>
      </w:ins>
    </w:p>
    <w:p w:rsidR="008012B6" w:rsidRPr="007D0212" w:rsidRDefault="008012B6" w:rsidP="008012B6">
      <w:pPr>
        <w:pStyle w:val="B1"/>
        <w:rPr>
          <w:ins w:id="211" w:author="CMRI" w:date="2020-11-10T14:51:00Z"/>
        </w:rPr>
      </w:pPr>
      <w:ins w:id="212" w:author="CMRI" w:date="2020-11-10T14:51:00Z">
        <w:r w:rsidRPr="007D0212">
          <w:t>-</w:t>
        </w:r>
        <w:r w:rsidRPr="007D0212">
          <w:tab/>
          <w:t xml:space="preserve">Total length of </w:t>
        </w:r>
      </w:ins>
      <w:ins w:id="213" w:author="CMRI" w:date="2020-11-11T09:51:00Z">
        <w:r w:rsidR="006103B1" w:rsidRPr="008E342A">
          <w:t>CAG information</w:t>
        </w:r>
      </w:ins>
      <w:ins w:id="214" w:author="CMRI" w:date="2020-11-10T14:51:00Z">
        <w:r w:rsidRPr="007D0212">
          <w:t xml:space="preserve"> rules</w:t>
        </w:r>
      </w:ins>
    </w:p>
    <w:p w:rsidR="008012B6" w:rsidRPr="007D0212" w:rsidRDefault="008012B6" w:rsidP="008012B6">
      <w:pPr>
        <w:rPr>
          <w:ins w:id="215" w:author="CMRI" w:date="2020-11-10T14:51:00Z"/>
          <w:snapToGrid w:val="0"/>
          <w:lang w:val="en-US"/>
        </w:rPr>
      </w:pPr>
      <w:ins w:id="216" w:author="CMRI" w:date="2020-11-10T14:51:00Z">
        <w:r w:rsidRPr="007D0212">
          <w:t>Contents:</w:t>
        </w:r>
      </w:ins>
    </w:p>
    <w:p w:rsidR="008012B6" w:rsidRPr="007D0212" w:rsidRDefault="008012B6" w:rsidP="008012B6">
      <w:pPr>
        <w:pStyle w:val="B1"/>
        <w:rPr>
          <w:ins w:id="217" w:author="CMRI" w:date="2020-11-10T14:51:00Z"/>
          <w:lang w:val="en-US"/>
        </w:rPr>
      </w:pPr>
      <w:ins w:id="218" w:author="CMRI" w:date="2020-11-10T14:51:00Z">
        <w:r w:rsidRPr="007D0212">
          <w:t>-</w:t>
        </w:r>
        <w:r w:rsidRPr="007D0212">
          <w:tab/>
          <w:t xml:space="preserve">This field contains the Total length of </w:t>
        </w:r>
        <w:r w:rsidRPr="00B135C3">
          <w:t>CAG information</w:t>
        </w:r>
        <w:r w:rsidRPr="007D0212">
          <w:t xml:space="preserve"> for this PLMN.</w:t>
        </w:r>
      </w:ins>
    </w:p>
    <w:p w:rsidR="008012B6" w:rsidRPr="007D0212" w:rsidRDefault="008012B6" w:rsidP="008012B6">
      <w:pPr>
        <w:rPr>
          <w:ins w:id="219" w:author="CMRI" w:date="2020-11-10T14:51:00Z"/>
        </w:rPr>
      </w:pPr>
      <w:ins w:id="220" w:author="CMRI" w:date="2020-11-10T14:51:00Z">
        <w:r w:rsidRPr="007D0212">
          <w:t>Coding:</w:t>
        </w:r>
      </w:ins>
    </w:p>
    <w:p w:rsidR="008012B6" w:rsidRPr="007D0212" w:rsidRDefault="008012B6" w:rsidP="008012B6">
      <w:pPr>
        <w:pStyle w:val="B1"/>
        <w:rPr>
          <w:ins w:id="221" w:author="CMRI" w:date="2020-11-10T14:51:00Z"/>
          <w:lang w:val="en-US"/>
        </w:rPr>
      </w:pPr>
      <w:ins w:id="222" w:author="CMRI" w:date="2020-11-10T14:51:00Z">
        <w:r w:rsidRPr="007D0212">
          <w:rPr>
            <w:lang w:val="en-US"/>
          </w:rPr>
          <w:t>-</w:t>
        </w:r>
        <w:r w:rsidRPr="007D0212">
          <w:rPr>
            <w:lang w:val="en-US"/>
          </w:rPr>
          <w:tab/>
          <w:t>The length is coded according to ISO/IEC 8825-1 [35].</w:t>
        </w:r>
      </w:ins>
    </w:p>
    <w:p w:rsidR="008012B6" w:rsidRPr="007D0212" w:rsidRDefault="008012B6" w:rsidP="008012B6">
      <w:pPr>
        <w:pStyle w:val="B1"/>
        <w:rPr>
          <w:ins w:id="223" w:author="CMRI" w:date="2020-11-10T14:51:00Z"/>
          <w:lang w:val="en-US"/>
        </w:rPr>
      </w:pPr>
      <w:ins w:id="224" w:author="CMRI" w:date="2020-11-10T14:51:00Z">
        <w:r w:rsidRPr="007D0212">
          <w:rPr>
            <w:lang w:val="en-US"/>
          </w:rPr>
          <w:t>-</w:t>
        </w:r>
        <w:r w:rsidRPr="007D0212">
          <w:rPr>
            <w:lang w:val="en-US"/>
          </w:rPr>
          <w:tab/>
        </w:r>
        <w:r w:rsidRPr="00B135C3">
          <w:t>CAG information</w:t>
        </w:r>
        <w:r w:rsidRPr="007D0212">
          <w:t xml:space="preserve"> for this PLMN</w:t>
        </w:r>
      </w:ins>
    </w:p>
    <w:p w:rsidR="008012B6" w:rsidRPr="007D0212" w:rsidRDefault="008012B6" w:rsidP="008012B6">
      <w:pPr>
        <w:rPr>
          <w:ins w:id="225" w:author="CMRI" w:date="2020-11-10T14:51:00Z"/>
        </w:rPr>
      </w:pPr>
      <w:ins w:id="226" w:author="CMRI" w:date="2020-11-10T14:51:00Z">
        <w:r w:rsidRPr="007D0212">
          <w:t>Contents:</w:t>
        </w:r>
      </w:ins>
    </w:p>
    <w:p w:rsidR="008012B6" w:rsidRPr="007D0212" w:rsidRDefault="008012B6" w:rsidP="008012B6">
      <w:pPr>
        <w:pStyle w:val="B1"/>
        <w:rPr>
          <w:ins w:id="227" w:author="CMRI" w:date="2020-11-10T14:51:00Z"/>
          <w:snapToGrid w:val="0"/>
          <w:lang w:val="en-US"/>
        </w:rPr>
      </w:pPr>
      <w:ins w:id="228" w:author="CMRI" w:date="2020-11-10T14:51:00Z">
        <w:r w:rsidRPr="007D0212">
          <w:rPr>
            <w:lang w:val="en-US"/>
          </w:rPr>
          <w:t>-</w:t>
        </w:r>
        <w:r w:rsidRPr="007D0212">
          <w:rPr>
            <w:lang w:val="en-US"/>
          </w:rPr>
          <w:tab/>
        </w:r>
        <w:r>
          <w:rPr>
            <w:lang w:val="en-US"/>
          </w:rPr>
          <w:t>CAG</w:t>
        </w:r>
        <w:r>
          <w:rPr>
            <w:rFonts w:hint="eastAsia"/>
            <w:lang w:val="en-US" w:eastAsia="zh-CN"/>
          </w:rPr>
          <w:t xml:space="preserve"> information</w:t>
        </w:r>
        <w:r w:rsidRPr="007D0212">
          <w:t>.</w:t>
        </w:r>
      </w:ins>
    </w:p>
    <w:p w:rsidR="008012B6" w:rsidRPr="007D0212" w:rsidRDefault="008012B6" w:rsidP="008012B6">
      <w:pPr>
        <w:rPr>
          <w:ins w:id="229" w:author="CMRI" w:date="2020-11-10T14:51:00Z"/>
        </w:rPr>
      </w:pPr>
      <w:ins w:id="230" w:author="CMRI" w:date="2020-11-10T14:51:00Z">
        <w:r w:rsidRPr="007D0212">
          <w:t>Coding:</w:t>
        </w:r>
      </w:ins>
    </w:p>
    <w:p w:rsidR="008012B6" w:rsidRPr="007D0212" w:rsidRDefault="008012B6" w:rsidP="008012B6">
      <w:pPr>
        <w:pStyle w:val="B1"/>
        <w:rPr>
          <w:ins w:id="231" w:author="CMRI" w:date="2020-11-10T14:51:00Z"/>
          <w:lang w:val="en-US"/>
        </w:rPr>
      </w:pPr>
      <w:ins w:id="232" w:author="CMRI" w:date="2020-11-10T14:51:00Z">
        <w:r w:rsidRPr="007D0212">
          <w:rPr>
            <w:lang w:val="en-US"/>
          </w:rPr>
          <w:t>-</w:t>
        </w:r>
        <w:r w:rsidRPr="007D0212">
          <w:rPr>
            <w:lang w:val="en-US"/>
          </w:rPr>
          <w:tab/>
          <w:t xml:space="preserve">The coding of the </w:t>
        </w:r>
        <w:r>
          <w:rPr>
            <w:lang w:val="en-US"/>
          </w:rPr>
          <w:t>CAG</w:t>
        </w:r>
        <w:r>
          <w:rPr>
            <w:rFonts w:hint="eastAsia"/>
            <w:lang w:val="en-US" w:eastAsia="zh-CN"/>
          </w:rPr>
          <w:t xml:space="preserve"> information</w:t>
        </w:r>
        <w:r w:rsidRPr="007D0212">
          <w:rPr>
            <w:lang w:val="en-US"/>
          </w:rPr>
          <w:t xml:space="preserve"> is specified in clause </w:t>
        </w:r>
        <w:r>
          <w:rPr>
            <w:rFonts w:hint="eastAsia"/>
            <w:lang w:val="en-US" w:eastAsia="zh-CN"/>
          </w:rPr>
          <w:t>9.11.3.18A</w:t>
        </w:r>
        <w:r w:rsidRPr="007D0212">
          <w:rPr>
            <w:lang w:val="en-US"/>
          </w:rPr>
          <w:t xml:space="preserve"> as shown in figure</w:t>
        </w:r>
        <w:r w:rsidRPr="008E342A">
          <w:t> </w:t>
        </w:r>
        <w:r>
          <w:t>9.11.3.18A</w:t>
        </w:r>
        <w:r w:rsidRPr="008E342A">
          <w:t>.</w:t>
        </w:r>
        <w:r>
          <w:t>2</w:t>
        </w:r>
        <w:r w:rsidRPr="007D0212">
          <w:rPr>
            <w:lang w:val="en-US"/>
          </w:rPr>
          <w:t xml:space="preserve"> and table </w:t>
        </w:r>
        <w:r>
          <w:t>9.11.3.18A</w:t>
        </w:r>
        <w:r w:rsidRPr="008E342A">
          <w:t>.1</w:t>
        </w:r>
        <w:r w:rsidRPr="007D0212">
          <w:rPr>
            <w:lang w:val="en-US"/>
          </w:rPr>
          <w:t xml:space="preserve"> of </w:t>
        </w:r>
        <w:r w:rsidRPr="007D0212">
          <w:t>3GPP TS 24.</w:t>
        </w:r>
        <w:r>
          <w:rPr>
            <w:rFonts w:hint="eastAsia"/>
            <w:lang w:eastAsia="zh-CN"/>
          </w:rPr>
          <w:t>501</w:t>
        </w:r>
        <w:r w:rsidRPr="007D0212">
          <w:t> [10</w:t>
        </w:r>
        <w:r>
          <w:rPr>
            <w:rFonts w:hint="eastAsia"/>
            <w:lang w:eastAsia="zh-CN"/>
          </w:rPr>
          <w:t>4</w:t>
        </w:r>
        <w:r w:rsidRPr="007D0212">
          <w:t>].</w:t>
        </w:r>
      </w:ins>
    </w:p>
    <w:p w:rsidR="008012B6" w:rsidRDefault="008012B6" w:rsidP="008012B6">
      <w:pPr>
        <w:pStyle w:val="B1"/>
        <w:spacing w:after="0"/>
        <w:ind w:left="0" w:firstLine="0"/>
        <w:rPr>
          <w:ins w:id="233" w:author="CMRI" w:date="2020-11-10T14:51:00Z"/>
          <w:lang w:eastAsia="zh-CN"/>
        </w:rPr>
      </w:pPr>
      <w:ins w:id="234" w:author="CMRI" w:date="2020-11-10T14:51:00Z">
        <w:r>
          <w:rPr>
            <w:rFonts w:hint="eastAsia"/>
            <w:lang w:val="en-US" w:eastAsia="zh-CN"/>
          </w:rPr>
          <w:t xml:space="preserve">           </w:t>
        </w:r>
        <w:r w:rsidRPr="007D0212">
          <w:t xml:space="preserve">Byte 1 corresponds to "octet </w:t>
        </w:r>
        <w:r>
          <w:rPr>
            <w:rFonts w:hint="eastAsia"/>
            <w:lang w:eastAsia="zh-CN"/>
          </w:rPr>
          <w:t>q+4</w:t>
        </w:r>
        <w:r w:rsidRPr="007D0212">
          <w:t>"</w:t>
        </w:r>
        <w:r>
          <w:rPr>
            <w:rFonts w:hint="eastAsia"/>
            <w:lang w:eastAsia="zh-CN"/>
          </w:rPr>
          <w:t>, f</w:t>
        </w:r>
        <w:r>
          <w:t xml:space="preserve">rom byte </w:t>
        </w:r>
        <w:r>
          <w:rPr>
            <w:rFonts w:hint="eastAsia"/>
            <w:lang w:eastAsia="zh-CN"/>
          </w:rPr>
          <w:t>1</w:t>
        </w:r>
        <w:r w:rsidRPr="007D0212">
          <w:t xml:space="preserve"> onwards</w:t>
        </w:r>
        <w:r w:rsidRPr="007D0212">
          <w:rPr>
            <w:rFonts w:hint="eastAsia"/>
            <w:lang w:eastAsia="zh-CN"/>
          </w:rPr>
          <w:t>,</w:t>
        </w:r>
        <w:r w:rsidRPr="007D0212">
          <w:rPr>
            <w:lang w:eastAsia="zh-CN"/>
          </w:rPr>
          <w:t xml:space="preserve"> </w:t>
        </w:r>
        <w:r w:rsidRPr="007D0212">
          <w:rPr>
            <w:rFonts w:hint="eastAsia"/>
          </w:rPr>
          <w:t xml:space="preserve">the </w:t>
        </w:r>
        <w:r>
          <w:rPr>
            <w:lang w:val="en-US"/>
          </w:rPr>
          <w:t>CAG</w:t>
        </w:r>
        <w:r>
          <w:rPr>
            <w:rFonts w:hint="eastAsia"/>
            <w:lang w:val="en-US" w:eastAsia="zh-CN"/>
          </w:rPr>
          <w:t xml:space="preserve"> information</w:t>
        </w:r>
        <w:r w:rsidRPr="007D0212">
          <w:rPr>
            <w:rFonts w:hint="eastAsia"/>
            <w:lang w:eastAsia="zh-CN"/>
          </w:rPr>
          <w:t xml:space="preserve"> is coded </w:t>
        </w:r>
        <w:r w:rsidRPr="007D0212">
          <w:t>as defined in 3GPP TS 24.501 [104]</w:t>
        </w:r>
      </w:ins>
    </w:p>
    <w:p w:rsidR="008012B6" w:rsidRDefault="008012B6" w:rsidP="008012B6">
      <w:pPr>
        <w:pStyle w:val="B1"/>
        <w:spacing w:after="0"/>
        <w:ind w:left="0" w:firstLine="0"/>
        <w:rPr>
          <w:ins w:id="235" w:author="CMRI" w:date="2020-11-10T14:51:00Z"/>
          <w:lang w:eastAsia="zh-CN"/>
        </w:rPr>
      </w:pPr>
      <w:ins w:id="236" w:author="CMRI" w:date="2020-11-10T14:51:00Z">
        <w:r>
          <w:rPr>
            <w:rFonts w:hint="eastAsia"/>
            <w:lang w:eastAsia="zh-CN"/>
          </w:rPr>
          <w:t xml:space="preserve">           If the PLMN is HPLMN, and the CAG-I</w:t>
        </w:r>
      </w:ins>
      <w:ins w:id="237" w:author="CMRI" w:date="2020-11-11T09:54:00Z">
        <w:r w:rsidR="006103B1">
          <w:rPr>
            <w:lang w:eastAsia="zh-CN"/>
          </w:rPr>
          <w:t>Ds</w:t>
        </w:r>
      </w:ins>
      <w:ins w:id="238" w:author="CMRI" w:date="2020-11-10T14:51:00Z">
        <w:r>
          <w:rPr>
            <w:rFonts w:hint="eastAsia"/>
            <w:lang w:eastAsia="zh-CN"/>
          </w:rPr>
          <w:t xml:space="preserve"> are empty, then the bit2 of byte1 is used as </w:t>
        </w:r>
        <w:r w:rsidRPr="00905B0A">
          <w:t>CAG-access-indication</w:t>
        </w:r>
        <w:r>
          <w:rPr>
            <w:rFonts w:hint="eastAsia"/>
            <w:lang w:eastAsia="zh-CN"/>
          </w:rPr>
          <w:t>, and it coded as follows.</w:t>
        </w:r>
      </w:ins>
    </w:p>
    <w:p w:rsidR="008012B6" w:rsidRPr="00B135C3" w:rsidRDefault="008012B6" w:rsidP="008012B6">
      <w:pPr>
        <w:pStyle w:val="B1"/>
        <w:spacing w:after="0"/>
        <w:ind w:left="0" w:firstLine="0"/>
        <w:rPr>
          <w:ins w:id="239" w:author="CMRI" w:date="2020-11-10T14:51:00Z"/>
          <w:lang w:val="en-US" w:eastAsia="zh-CN"/>
        </w:rPr>
      </w:pPr>
      <w:ins w:id="240" w:author="CMRI" w:date="2020-11-10T14:51:00Z">
        <w:r>
          <w:rPr>
            <w:rFonts w:hint="eastAsia"/>
            <w:lang w:eastAsia="zh-CN"/>
          </w:rPr>
          <w:t xml:space="preserve">           </w:t>
        </w:r>
      </w:ins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36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5591"/>
      </w:tblGrid>
      <w:tr w:rsidR="008012B6" w:rsidRPr="007D0212" w:rsidTr="006103B1">
        <w:trPr>
          <w:gridAfter w:val="2"/>
          <w:wAfter w:w="5808" w:type="dxa"/>
          <w:trHeight w:val="280"/>
          <w:ins w:id="241" w:author="CMRI" w:date="2020-11-10T14:51:00Z"/>
        </w:trPr>
        <w:tc>
          <w:tcPr>
            <w:tcW w:w="436" w:type="dxa"/>
            <w:tcBorders>
              <w:righ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42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3" w:author="CMRI" w:date="2020-11-10T14:51:00Z"/>
              </w:rPr>
            </w:pPr>
            <w:ins w:id="244" w:author="CMRI" w:date="2020-11-10T14:51:00Z">
              <w:r w:rsidRPr="007D0212">
                <w:t>b8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5" w:author="CMRI" w:date="2020-11-10T14:51:00Z"/>
              </w:rPr>
            </w:pPr>
            <w:ins w:id="246" w:author="CMRI" w:date="2020-11-10T14:51:00Z">
              <w:r w:rsidRPr="007D0212">
                <w:t>b7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7" w:author="CMRI" w:date="2020-11-10T14:51:00Z"/>
              </w:rPr>
            </w:pPr>
            <w:ins w:id="248" w:author="CMRI" w:date="2020-11-10T14:51:00Z">
              <w:r w:rsidRPr="007D0212">
                <w:t>b6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9" w:author="CMRI" w:date="2020-11-10T14:51:00Z"/>
              </w:rPr>
            </w:pPr>
            <w:ins w:id="250" w:author="CMRI" w:date="2020-11-10T14:51:00Z">
              <w:r w:rsidRPr="007D0212">
                <w:t>b5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1" w:author="CMRI" w:date="2020-11-10T14:51:00Z"/>
              </w:rPr>
            </w:pPr>
            <w:ins w:id="252" w:author="CMRI" w:date="2020-11-10T14:51:00Z">
              <w:r w:rsidRPr="007D0212">
                <w:t>b4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3" w:author="CMRI" w:date="2020-11-10T14:51:00Z"/>
              </w:rPr>
            </w:pPr>
            <w:ins w:id="254" w:author="CMRI" w:date="2020-11-10T14:51:00Z">
              <w:r w:rsidRPr="007D0212">
                <w:t>b3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5" w:author="CMRI" w:date="2020-11-10T14:51:00Z"/>
              </w:rPr>
            </w:pPr>
            <w:ins w:id="256" w:author="CMRI" w:date="2020-11-10T14:51:00Z">
              <w:r w:rsidRPr="007D0212">
                <w:t>b2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7" w:author="CMRI" w:date="2020-11-10T14:51:00Z"/>
              </w:rPr>
            </w:pPr>
            <w:ins w:id="258" w:author="CMRI" w:date="2020-11-10T14:51:00Z">
              <w:r w:rsidRPr="007D0212">
                <w:t>b1</w:t>
              </w:r>
            </w:ins>
          </w:p>
        </w:tc>
      </w:tr>
      <w:tr w:rsidR="008012B6" w:rsidRPr="007D0212" w:rsidTr="006103B1">
        <w:trPr>
          <w:trHeight w:val="24"/>
          <w:ins w:id="259" w:author="CMRI" w:date="2020-11-10T14:51:00Z"/>
        </w:trPr>
        <w:tc>
          <w:tcPr>
            <w:tcW w:w="653" w:type="dxa"/>
            <w:gridSpan w:val="2"/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0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1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2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3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4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5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6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7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8" w:author="CMRI" w:date="2020-11-10T14:51:00Z"/>
              </w:rPr>
            </w:pPr>
          </w:p>
        </w:tc>
        <w:tc>
          <w:tcPr>
            <w:tcW w:w="5591" w:type="dxa"/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69" w:author="CMRI" w:date="2020-11-10T14:51:00Z"/>
                <w:lang w:eastAsia="zh-CN"/>
              </w:rPr>
            </w:pPr>
            <w:ins w:id="270" w:author="CMRI" w:date="2020-11-10T14:51:00Z">
              <w:r>
                <w:rPr>
                  <w:rFonts w:hint="eastAsia"/>
                  <w:lang w:eastAsia="zh-CN"/>
                </w:rPr>
                <w:t>CAG only</w:t>
              </w:r>
            </w:ins>
          </w:p>
        </w:tc>
      </w:tr>
      <w:tr w:rsidR="008012B6" w:rsidRPr="007D0212" w:rsidTr="006103B1">
        <w:trPr>
          <w:trHeight w:val="24"/>
          <w:ins w:id="271" w:author="CMRI" w:date="2020-11-10T14:51:00Z"/>
        </w:trPr>
        <w:tc>
          <w:tcPr>
            <w:tcW w:w="653" w:type="dxa"/>
            <w:gridSpan w:val="2"/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2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3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4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5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6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7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8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79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80" w:author="CMRI" w:date="2020-11-10T14:51:00Z"/>
              </w:rPr>
            </w:pPr>
          </w:p>
        </w:tc>
        <w:tc>
          <w:tcPr>
            <w:tcW w:w="5591" w:type="dxa"/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81" w:author="CMRI" w:date="2020-11-10T14:51:00Z"/>
              </w:rPr>
            </w:pPr>
            <w:ins w:id="282" w:author="CMRI" w:date="2020-11-10T14:51:00Z">
              <w:r>
                <w:rPr>
                  <w:rFonts w:hint="eastAsia"/>
                  <w:lang w:eastAsia="zh-CN"/>
                </w:rPr>
                <w:t>0:</w:t>
              </w:r>
              <w:r>
                <w:t xml:space="preserve"> CAG access </w:t>
              </w:r>
              <w:r>
                <w:rPr>
                  <w:rFonts w:hint="eastAsia"/>
                  <w:lang w:eastAsia="zh-CN"/>
                </w:rPr>
                <w:t>is not allowed for HPLMN</w:t>
              </w:r>
            </w:ins>
          </w:p>
        </w:tc>
      </w:tr>
      <w:tr w:rsidR="008012B6" w:rsidRPr="007D0212" w:rsidTr="006103B1">
        <w:trPr>
          <w:trHeight w:val="24"/>
          <w:ins w:id="283" w:author="CMRI" w:date="2020-11-10T14:51:00Z"/>
        </w:trPr>
        <w:tc>
          <w:tcPr>
            <w:tcW w:w="653" w:type="dxa"/>
            <w:gridSpan w:val="2"/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84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85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86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87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88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89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90" w:author="CMRI" w:date="2020-11-10T14:51:00Z"/>
              </w:rPr>
            </w:pPr>
          </w:p>
        </w:tc>
        <w:tc>
          <w:tcPr>
            <w:tcW w:w="870" w:type="dxa"/>
            <w:gridSpan w:val="4"/>
            <w:tcBorders>
              <w:top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91" w:author="CMRI" w:date="2020-11-10T14:51:00Z"/>
              </w:rPr>
            </w:pPr>
          </w:p>
        </w:tc>
        <w:tc>
          <w:tcPr>
            <w:tcW w:w="5591" w:type="dxa"/>
          </w:tcPr>
          <w:p w:rsidR="008012B6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92" w:author="CMRI" w:date="2020-11-10T14:51:00Z"/>
                <w:lang w:eastAsia="zh-CN"/>
              </w:rPr>
            </w:pPr>
            <w:ins w:id="293" w:author="CMRI" w:date="2020-11-10T14:51:00Z">
              <w:r>
                <w:rPr>
                  <w:rFonts w:hint="eastAsia"/>
                  <w:lang w:eastAsia="zh-CN"/>
                </w:rPr>
                <w:t>1:</w:t>
              </w:r>
              <w:r>
                <w:t xml:space="preserve"> CAG access </w:t>
              </w:r>
              <w:r>
                <w:rPr>
                  <w:rFonts w:hint="eastAsia"/>
                  <w:lang w:eastAsia="zh-CN"/>
                </w:rPr>
                <w:t>is allowed for HPLMN</w:t>
              </w:r>
            </w:ins>
          </w:p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94" w:author="CMRI" w:date="2020-11-10T14:51:00Z"/>
              </w:rPr>
            </w:pPr>
            <w:ins w:id="295" w:author="CMRI" w:date="2020-11-10T14:51:00Z">
              <w:r w:rsidRPr="007D0212">
                <w:t>0</w:t>
              </w:r>
            </w:ins>
          </w:p>
        </w:tc>
      </w:tr>
      <w:tr w:rsidR="008012B6" w:rsidRPr="007D0212" w:rsidTr="006103B1">
        <w:trPr>
          <w:trHeight w:val="24"/>
          <w:ins w:id="296" w:author="CMRI" w:date="2020-11-10T14:51:00Z"/>
        </w:trPr>
        <w:tc>
          <w:tcPr>
            <w:tcW w:w="653" w:type="dxa"/>
            <w:gridSpan w:val="2"/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97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98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99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0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1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2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3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4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5" w:author="CMRI" w:date="2020-11-10T14:51:00Z"/>
              </w:rPr>
            </w:pPr>
          </w:p>
        </w:tc>
        <w:tc>
          <w:tcPr>
            <w:tcW w:w="5591" w:type="dxa"/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6" w:author="CMRI" w:date="2020-11-10T14:51:00Z"/>
              </w:rPr>
            </w:pPr>
            <w:ins w:id="307" w:author="CMRI" w:date="2020-11-10T14:51:00Z">
              <w:r w:rsidRPr="007D0212">
                <w:rPr>
                  <w:rFonts w:hint="eastAsia"/>
                  <w:lang w:eastAsia="zh-CN"/>
                </w:rPr>
                <w:t>0</w:t>
              </w:r>
              <w:r w:rsidRPr="007D0212">
                <w:t xml:space="preserve"> </w:t>
              </w:r>
            </w:ins>
          </w:p>
        </w:tc>
      </w:tr>
      <w:tr w:rsidR="008012B6" w:rsidRPr="007D0212" w:rsidTr="006103B1">
        <w:trPr>
          <w:trHeight w:val="24"/>
          <w:ins w:id="308" w:author="CMRI" w:date="2020-11-10T14:51:00Z"/>
        </w:trPr>
        <w:tc>
          <w:tcPr>
            <w:tcW w:w="653" w:type="dxa"/>
            <w:gridSpan w:val="2"/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09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0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1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2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3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4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5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6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7" w:author="CMRI" w:date="2020-11-10T14:51:00Z"/>
              </w:rPr>
            </w:pPr>
          </w:p>
        </w:tc>
        <w:tc>
          <w:tcPr>
            <w:tcW w:w="5591" w:type="dxa"/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8" w:author="CMRI" w:date="2020-11-10T14:51:00Z"/>
                <w:lang w:eastAsia="zh-CN"/>
              </w:rPr>
            </w:pPr>
            <w:ins w:id="319" w:author="CMRI" w:date="2020-11-10T14:5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8012B6" w:rsidRPr="007D0212" w:rsidTr="006103B1">
        <w:trPr>
          <w:trHeight w:val="24"/>
          <w:ins w:id="320" w:author="CMRI" w:date="2020-11-10T14:51:00Z"/>
        </w:trPr>
        <w:tc>
          <w:tcPr>
            <w:tcW w:w="653" w:type="dxa"/>
            <w:gridSpan w:val="2"/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1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2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3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4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5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6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7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8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29" w:author="CMRI" w:date="2020-11-10T14:51:00Z"/>
              </w:rPr>
            </w:pPr>
          </w:p>
        </w:tc>
        <w:tc>
          <w:tcPr>
            <w:tcW w:w="5591" w:type="dxa"/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0" w:author="CMRI" w:date="2020-11-10T14:51:00Z"/>
              </w:rPr>
            </w:pPr>
            <w:ins w:id="331" w:author="CMRI" w:date="2020-11-10T14:51:00Z">
              <w:r w:rsidRPr="007D0212">
                <w:t>0</w:t>
              </w:r>
            </w:ins>
          </w:p>
        </w:tc>
      </w:tr>
      <w:tr w:rsidR="008012B6" w:rsidRPr="007D0212" w:rsidTr="006103B1">
        <w:trPr>
          <w:trHeight w:val="24"/>
          <w:ins w:id="332" w:author="CMRI" w:date="2020-11-10T14:51:00Z"/>
        </w:trPr>
        <w:tc>
          <w:tcPr>
            <w:tcW w:w="653" w:type="dxa"/>
            <w:gridSpan w:val="2"/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3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4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5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6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7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8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9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0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1" w:author="CMRI" w:date="2020-11-10T14:51:00Z"/>
              </w:rPr>
            </w:pPr>
          </w:p>
        </w:tc>
        <w:tc>
          <w:tcPr>
            <w:tcW w:w="5591" w:type="dxa"/>
          </w:tcPr>
          <w:p w:rsidR="008012B6" w:rsidRPr="007D0212" w:rsidRDefault="008012B6" w:rsidP="006103B1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2" w:author="CMRI" w:date="2020-11-10T14:51:00Z"/>
              </w:rPr>
            </w:pPr>
            <w:ins w:id="343" w:author="CMRI" w:date="2020-11-10T14:51:00Z">
              <w:r w:rsidRPr="007D0212">
                <w:t>0</w:t>
              </w:r>
            </w:ins>
          </w:p>
        </w:tc>
      </w:tr>
      <w:tr w:rsidR="008012B6" w:rsidRPr="007D0212" w:rsidTr="006103B1">
        <w:trPr>
          <w:trHeight w:val="24"/>
          <w:ins w:id="344" w:author="CMRI" w:date="2020-11-10T14:51:00Z"/>
        </w:trPr>
        <w:tc>
          <w:tcPr>
            <w:tcW w:w="653" w:type="dxa"/>
            <w:gridSpan w:val="2"/>
          </w:tcPr>
          <w:p w:rsidR="008012B6" w:rsidRPr="007D0212" w:rsidRDefault="008012B6" w:rsidP="006103B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5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6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7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8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9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0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1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2" w:author="CMRI" w:date="2020-11-10T14:51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012B6" w:rsidRPr="007D0212" w:rsidRDefault="008012B6" w:rsidP="006103B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3" w:author="CMRI" w:date="2020-11-10T14:51:00Z"/>
              </w:rPr>
            </w:pPr>
          </w:p>
        </w:tc>
        <w:tc>
          <w:tcPr>
            <w:tcW w:w="5591" w:type="dxa"/>
          </w:tcPr>
          <w:p w:rsidR="008012B6" w:rsidRPr="007D0212" w:rsidRDefault="008012B6" w:rsidP="006103B1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4" w:author="CMRI" w:date="2020-11-10T14:51:00Z"/>
              </w:rPr>
            </w:pPr>
            <w:ins w:id="355" w:author="CMRI" w:date="2020-11-10T14:51:00Z">
              <w:r w:rsidRPr="007D0212">
                <w:t>0</w:t>
              </w:r>
            </w:ins>
          </w:p>
        </w:tc>
      </w:tr>
    </w:tbl>
    <w:p w:rsidR="008012B6" w:rsidRPr="00CF4F58" w:rsidRDefault="008012B6" w:rsidP="008012B6">
      <w:pPr>
        <w:rPr>
          <w:noProof/>
          <w:lang w:eastAsia="zh-CN"/>
        </w:rPr>
      </w:pPr>
    </w:p>
    <w:bookmarkEnd w:id="20"/>
    <w:p w:rsidR="009949DD" w:rsidRPr="007D0212" w:rsidRDefault="009949DD" w:rsidP="00905B0A">
      <w:pPr>
        <w:pStyle w:val="FP"/>
        <w:rPr>
          <w:ins w:id="356" w:author="CMRI" w:date="2020-11-09T18:09:00Z"/>
          <w:lang w:eastAsia="zh-CN"/>
        </w:rPr>
      </w:pPr>
    </w:p>
    <w:p w:rsidR="009937B9" w:rsidRPr="003A1D52" w:rsidRDefault="009937B9" w:rsidP="009949DD">
      <w:pPr>
        <w:pStyle w:val="FP"/>
        <w:rPr>
          <w:lang w:val="en-US"/>
        </w:rPr>
      </w:pPr>
      <w:bookmarkStart w:id="357" w:name="_Toc11053029"/>
      <w:bookmarkStart w:id="358" w:name="_Toc20391869"/>
      <w:bookmarkStart w:id="359" w:name="_Toc27773836"/>
      <w:bookmarkStart w:id="360" w:name="_Toc27773887"/>
    </w:p>
    <w:p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:rsidR="0028206C" w:rsidRDefault="0028206C" w:rsidP="0028206C">
      <w:pPr>
        <w:pStyle w:val="2"/>
        <w:rPr>
          <w:lang w:eastAsia="ja-JP"/>
        </w:rPr>
      </w:pPr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357"/>
      <w:bookmarkEnd w:id="358"/>
      <w:bookmarkEnd w:id="359"/>
    </w:p>
    <w:p w:rsidR="0028206C" w:rsidRDefault="0028206C" w:rsidP="0028206C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28206C" w:rsidRDefault="0028206C" w:rsidP="0028206C">
      <w:pPr>
        <w:pStyle w:val="EW"/>
        <w:ind w:left="0" w:firstLine="0"/>
      </w:pPr>
      <w:r>
        <w:t>…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6"/>
        <w:gridCol w:w="283"/>
        <w:gridCol w:w="280"/>
        <w:gridCol w:w="300"/>
        <w:gridCol w:w="264"/>
        <w:gridCol w:w="256"/>
        <w:gridCol w:w="330"/>
        <w:gridCol w:w="238"/>
        <w:gridCol w:w="346"/>
        <w:gridCol w:w="220"/>
        <w:gridCol w:w="45"/>
        <w:gridCol w:w="212"/>
        <w:gridCol w:w="372"/>
        <w:gridCol w:w="194"/>
        <w:gridCol w:w="390"/>
        <w:gridCol w:w="176"/>
        <w:gridCol w:w="51"/>
        <w:gridCol w:w="38"/>
        <w:gridCol w:w="168"/>
        <w:gridCol w:w="376"/>
        <w:gridCol w:w="16"/>
        <w:gridCol w:w="174"/>
        <w:gridCol w:w="393"/>
        <w:gridCol w:w="135"/>
        <w:gridCol w:w="38"/>
        <w:gridCol w:w="27"/>
        <w:gridCol w:w="112"/>
        <w:gridCol w:w="126"/>
        <w:gridCol w:w="461"/>
        <w:gridCol w:w="108"/>
        <w:gridCol w:w="479"/>
        <w:gridCol w:w="90"/>
        <w:gridCol w:w="173"/>
        <w:gridCol w:w="82"/>
        <w:gridCol w:w="502"/>
        <w:gridCol w:w="64"/>
        <w:gridCol w:w="520"/>
        <w:gridCol w:w="46"/>
        <w:gridCol w:w="217"/>
        <w:gridCol w:w="38"/>
        <w:gridCol w:w="546"/>
        <w:gridCol w:w="20"/>
        <w:gridCol w:w="566"/>
      </w:tblGrid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27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28206C" w:rsidRDefault="0028206C" w:rsidP="0028206C">
            <w:pPr>
              <w:pStyle w:val="TAC"/>
            </w:pPr>
            <w:r>
              <w:t>ADF</w:t>
            </w:r>
            <w:r>
              <w:rPr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27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93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LI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5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ARR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IMSI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Keys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 xml:space="preserve">KeysPS </w:t>
            </w: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'6F05'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59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'6F06'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'6F07'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'6F08'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'6F09'</w:t>
            </w: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59" w:type="dxa"/>
            <w:gridSpan w:val="7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DCK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HPPLMN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CNL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ACMmax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'6F2C'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'6F31'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'6F32'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'6F37'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'6F38'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ACM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FDN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GID2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'6F39'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'6F3B'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'6F3C'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'6F3E'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'6F3F'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MSISDN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PUCT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SMSP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'6F45'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SPN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SMSR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  <w:r>
              <w:rPr>
                <w:rFonts w:hint="eastAsia"/>
                <w:vertAlign w:val="subscript"/>
              </w:rPr>
              <w:t>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EXT2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'6F46'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'6F47'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'6F49'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'6F4B'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EXT3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BDN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EXT5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C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vertAlign w:val="subscript"/>
              </w:rPr>
              <w:t>P2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CBMIR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'6F4C'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'6F4F'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'6F50'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EXT4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EST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START-HFN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'6F55'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'6F56'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'6F57'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'6F58'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'6F5B'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783FDB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THRESHOLD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PLMNwAcT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OPLMNwAcT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HPLMNwAcT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PSLOCI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'6F5C'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'6F60'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'6F61'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'6F62'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'6F73'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FPLMN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OCI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783FDB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'6F78'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'6F7B'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'6F7E'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'6F80'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'6F81'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ICT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OCT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AD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rFonts w:ascii="Courier" w:hAnsi="Courier"/>
                <w:vertAlign w:val="subscript"/>
              </w:rPr>
              <w:t>VGCS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VGCSS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'6F82'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'6F83'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'6FAD'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'6FB1'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'6FB2'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VBSS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eMLPP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AaeM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ECC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'6FB5'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'6FB6'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'6FB7'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:rsidTr="0028206C">
        <w:trPr>
          <w:cantSplit/>
          <w:trHeight w:val="172"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Hiddenkey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NETPAR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PN</w:t>
            </w:r>
            <w:r>
              <w:rPr>
                <w:rFonts w:hint="eastAsia"/>
                <w:vertAlign w:val="subscript"/>
              </w:rPr>
              <w:t>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OPL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MBDN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'6FC3'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'6FC4'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'6FC5'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'6FC6'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'6FC7'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EXT6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  <w:r>
              <w:rPr>
                <w:rFonts w:cs="Courier New"/>
                <w:lang w:val="fr-FR"/>
              </w:rPr>
              <w:t>EF</w:t>
            </w:r>
            <w:r>
              <w:rPr>
                <w:rFonts w:cs="Courier New"/>
                <w:vertAlign w:val="subscript"/>
                <w:lang w:val="fr-FR"/>
              </w:rPr>
              <w:t>MBI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rFonts w:hint="eastAsia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EXT7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'6FC8'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'6FC9'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'6FCA'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'6FCB'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'6FCC'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SPDI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MMSN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t>EF</w:t>
            </w:r>
            <w:r>
              <w:rPr>
                <w:vertAlign w:val="subscript"/>
              </w:rPr>
              <w:t>EXT8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MMSICP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MMSUP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rPr>
                <w:rFonts w:cs="Courier New"/>
              </w:rPr>
              <w:t>'6FCD'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'6FCE'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t>'6FCF'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t>'6FD0'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'6FD1'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MMSUCP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NIA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  <w:vertAlign w:val="subscript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GBAP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'6FD2'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  <w:rPr>
                <w:rFonts w:cs="Courier New"/>
              </w:rPr>
            </w:pPr>
            <w:r>
              <w:t>'6FD3'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'6FD6'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MUK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EHPLMN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EHPLMNPI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'6FD7'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'6FD8'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'6FD9'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'6FDB'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762158" w:rsidRDefault="0028206C" w:rsidP="0028206C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SPNI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762158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762158" w:rsidRDefault="0028206C" w:rsidP="0028206C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PNNI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NCP-IP</w:t>
            </w:r>
          </w:p>
        </w:tc>
      </w:tr>
      <w:tr w:rsidR="0028206C" w:rsidRPr="0084320C" w:rsidTr="0028206C">
        <w:trPr>
          <w:cantSplit/>
        </w:trPr>
        <w:tc>
          <w:tcPr>
            <w:tcW w:w="296" w:type="dxa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28206C" w:rsidRPr="00762158" w:rsidRDefault="0028206C" w:rsidP="0028206C">
            <w:pPr>
              <w:pStyle w:val="TAC"/>
            </w:pPr>
            <w:r w:rsidRPr="00762158">
              <w:t>'6FDE'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762158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762158" w:rsidRDefault="0028206C" w:rsidP="0028206C">
            <w:pPr>
              <w:pStyle w:val="TAC"/>
            </w:pPr>
            <w:r w:rsidRPr="00762158">
              <w:t>'6FDF'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'6FE2'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EPSNSC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7602E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2244EC">
              <w:t>EF</w:t>
            </w:r>
            <w:r w:rsidRPr="0097285B">
              <w:rPr>
                <w:vertAlign w:val="subscript"/>
              </w:rPr>
              <w:t>UICCIARI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NAS</w:t>
            </w:r>
            <w:r w:rsidRPr="00A45AB7">
              <w:rPr>
                <w:vertAlign w:val="subscript"/>
              </w:rPr>
              <w:t>CONFIG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'6FE3'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'6FE4'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rPr>
                <w:szCs w:val="18"/>
              </w:rPr>
              <w:t>'6FE6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'6FE7</w:t>
            </w:r>
            <w:r w:rsidRPr="002244EC"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t>'6FE8'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FDNURI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IWL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'6FEC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'6FED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rPr>
                <w:szCs w:val="18"/>
              </w:rPr>
              <w:t>'6FEE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>
              <w:rPr>
                <w:szCs w:val="18"/>
              </w:rPr>
              <w:t>'6FEF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6FF0</w:t>
            </w:r>
            <w:r w:rsidRPr="003A779E">
              <w:rPr>
                <w:rFonts w:cs="Courier New"/>
                <w:szCs w:val="18"/>
              </w:rPr>
              <w:t>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</w:t>
            </w:r>
            <w:r>
              <w:rPr>
                <w:rFonts w:cs="Courier New"/>
                <w:szCs w:val="18"/>
                <w:vertAlign w:val="subscript"/>
              </w:rPr>
              <w:t>D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ePDGIdEm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'6FF1</w:t>
            </w:r>
            <w:r w:rsidRPr="003A779E">
              <w:rPr>
                <w:rFonts w:cs="Courier New"/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6FF2'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6FF4'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6FF5'</w:t>
            </w: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ePDGSelectionEm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16428F">
              <w:rPr>
                <w:rFonts w:cs="Courier New"/>
                <w:szCs w:val="18"/>
              </w:rPr>
              <w:t>EF</w:t>
            </w:r>
            <w:r w:rsidRPr="0016428F">
              <w:rPr>
                <w:rFonts w:cs="Courier New"/>
                <w:szCs w:val="18"/>
                <w:vertAlign w:val="subscript"/>
              </w:rPr>
              <w:t>FromPreferred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0D481B">
              <w:rPr>
                <w:rFonts w:cs="Courier New"/>
                <w:szCs w:val="18"/>
              </w:rPr>
              <w:t>EF</w:t>
            </w:r>
            <w:r w:rsidRPr="000D481B">
              <w:rPr>
                <w:rFonts w:cs="Courier New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3GPPPSDATAOFFservicelist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6FF6'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16428F">
              <w:rPr>
                <w:rFonts w:cs="Courier New"/>
                <w:szCs w:val="18"/>
              </w:rPr>
              <w:t>'6FF7'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  <w:r>
              <w:rPr>
                <w:rFonts w:cs="Courier New"/>
                <w:szCs w:val="18"/>
              </w:rPr>
              <w:t>'6FF8</w:t>
            </w:r>
            <w:r w:rsidRPr="000D481B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6FF9</w:t>
            </w:r>
            <w:r w:rsidRPr="000D0F6F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28206C" w:rsidRDefault="0028206C" w:rsidP="0028206C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6FFA</w:t>
            </w:r>
            <w:r w:rsidRPr="000D0F6F">
              <w:rPr>
                <w:rFonts w:cs="Courier New"/>
                <w:szCs w:val="18"/>
              </w:rPr>
              <w:t>'</w:t>
            </w: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EARFCNList</w:t>
            </w:r>
          </w:p>
        </w:tc>
        <w:tc>
          <w:tcPr>
            <w:tcW w:w="255" w:type="dxa"/>
            <w:gridSpan w:val="2"/>
            <w:tcBorders>
              <w:left w:val="single" w:sz="8" w:space="0" w:color="auto"/>
            </w:tcBorders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DC14CF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6FFB'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>
              <w:rPr>
                <w:rFonts w:ascii="Times New Roman" w:hAnsi="Times New Roman"/>
              </w:rPr>
              <w:t>'6FFC'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206C" w:rsidRDefault="0028206C" w:rsidP="0028206C">
            <w:pPr>
              <w:pStyle w:val="TAC"/>
            </w:pPr>
            <w:r>
              <w:rPr>
                <w:rFonts w:ascii="Times New Roman" w:hAnsi="Times New Roman"/>
              </w:rPr>
              <w:t>'6FFE</w:t>
            </w:r>
          </w:p>
        </w:tc>
        <w:tc>
          <w:tcPr>
            <w:tcW w:w="255" w:type="dxa"/>
            <w:gridSpan w:val="2"/>
            <w:tcBorders>
              <w:left w:val="single" w:sz="8" w:space="0" w:color="auto"/>
            </w:tcBorders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062E6B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:rsidR="0028206C" w:rsidRPr="00062E6B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062E6B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DC14CF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DC14CF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DF</w:t>
            </w:r>
            <w:r>
              <w:rPr>
                <w:vertAlign w:val="subscript"/>
              </w:rPr>
              <w:t>PHONE</w:t>
            </w:r>
            <w:r>
              <w:rPr>
                <w:rFonts w:hint="eastAsia"/>
                <w:vertAlign w:val="subscript"/>
              </w:rPr>
              <w:t>BOOK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'5F3A'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PSC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CC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E</w:t>
            </w:r>
            <w:r>
              <w:rPr>
                <w:lang w:val="fr-FR"/>
              </w:rPr>
              <w:t>F</w:t>
            </w:r>
            <w:r>
              <w:rPr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PBR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UID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4F22</w:t>
            </w:r>
            <w: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4F2</w:t>
            </w:r>
            <w:r>
              <w:t>3'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24'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4F30</w:t>
            </w:r>
            <w:r>
              <w:t>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CCP1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IAP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EXT1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PBC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'4FXX'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GRP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AAS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GAS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ANR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SNE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EMAIL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 w:rsidRPr="008925AA">
              <w:t>EF</w:t>
            </w:r>
            <w:r w:rsidRPr="00CC0A5E">
              <w:rPr>
                <w:vertAlign w:val="subscript"/>
              </w:rPr>
              <w:t>PURI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DF</w:t>
            </w:r>
            <w:r>
              <w:rPr>
                <w:vertAlign w:val="subscript"/>
              </w:rPr>
              <w:t>GSM-ACCESS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'5F3B'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Kc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KcGPRS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CPBCCH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invSCAN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'4F20'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'4F52'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'4F63'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:rsidR="0028206C" w:rsidRDefault="0028206C" w:rsidP="0028206C">
            <w:pPr>
              <w:pStyle w:val="TAC"/>
            </w:pPr>
            <w:r>
              <w:t>'4F64'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t>DF</w:t>
            </w:r>
            <w:r>
              <w:rPr>
                <w:vertAlign w:val="subscript"/>
              </w:rPr>
              <w:t>MexE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t>'5F3C'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MexE-ST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ORPK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ARPK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TPRK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TKCDF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40'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:rsidR="0028206C" w:rsidRPr="006B46AF" w:rsidRDefault="0028206C" w:rsidP="0028206C">
            <w:pPr>
              <w:pStyle w:val="TAC"/>
              <w:rPr>
                <w:szCs w:val="18"/>
              </w:rPr>
            </w:pPr>
            <w:r w:rsidRPr="006B46AF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SoLSA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:rsidR="0028206C" w:rsidRDefault="0028206C" w:rsidP="0028206C">
            <w:pPr>
              <w:pStyle w:val="TAC"/>
            </w:pPr>
            <w:r>
              <w:t>'5F70'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SLL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'4F30'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'4F31'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:rsidR="0028206C" w:rsidRPr="00C15285" w:rsidRDefault="0028206C" w:rsidP="0028206C">
            <w:pPr>
              <w:pStyle w:val="TAC"/>
              <w:rPr>
                <w:szCs w:val="18"/>
              </w:rPr>
            </w:pPr>
            <w:r w:rsidRPr="00C15285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WLAN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:rsidR="0028206C" w:rsidRDefault="0028206C" w:rsidP="0028206C">
            <w:pPr>
              <w:pStyle w:val="TAC"/>
            </w:pPr>
            <w:r>
              <w:t>'5F40'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:rsidR="0028206C" w:rsidRDefault="0028206C" w:rsidP="0028206C">
            <w:pPr>
              <w:pStyle w:val="TAC"/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Pseudo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UPLMNWLAN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OWSIDL</w:t>
            </w: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Default="0028206C" w:rsidP="0028206C">
            <w:pPr>
              <w:pStyle w:val="TAC"/>
            </w:pPr>
            <w:r>
              <w:t>'4F41'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:rsidR="0028206C" w:rsidRDefault="0028206C" w:rsidP="0028206C">
            <w:pPr>
              <w:pStyle w:val="TAC"/>
            </w:pPr>
            <w:r>
              <w:t>'4F42'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Default="0028206C" w:rsidP="0028206C">
            <w:pPr>
              <w:pStyle w:val="TAC"/>
            </w:pPr>
            <w:r>
              <w:t>'4F43'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Default="0028206C" w:rsidP="0028206C">
            <w:pPr>
              <w:pStyle w:val="TAC"/>
            </w:pPr>
            <w:r>
              <w:t>'4F44'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Default="0028206C" w:rsidP="0028206C">
            <w:pPr>
              <w:pStyle w:val="TAC"/>
            </w:pPr>
            <w:r>
              <w:t>'4F45'</w:t>
            </w: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WRI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HWSIDL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rFonts w:hint="eastAsia"/>
                <w:lang w:val="en-US"/>
              </w:rPr>
              <w:t>E</w:t>
            </w:r>
            <w:r w:rsidRPr="00E66761">
              <w:rPr>
                <w:lang w:val="en-US"/>
              </w:rPr>
              <w:t>F</w:t>
            </w:r>
            <w:r w:rsidRPr="00E66761">
              <w:rPr>
                <w:vertAlign w:val="subscript"/>
                <w:lang w:val="en-US"/>
              </w:rPr>
              <w:t>WLRPLMN</w:t>
            </w: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'4F47'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'4F48'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'4F4A'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>
              <w:rPr>
                <w:szCs w:val="18"/>
                <w:vertAlign w:val="subscript"/>
              </w:rPr>
              <w:t>HPLMNDAI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'4F4B</w:t>
            </w:r>
            <w:r w:rsidRPr="00E66761">
              <w:rPr>
                <w:lang w:val="en-US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DF</w:t>
            </w:r>
            <w:r w:rsidRPr="00994DD1">
              <w:rPr>
                <w:vertAlign w:val="subscript"/>
              </w:rPr>
              <w:t>HNB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5F50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ACSGL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CSG</w:t>
            </w:r>
            <w:r>
              <w:rPr>
                <w:szCs w:val="18"/>
                <w:vertAlign w:val="subscript"/>
              </w:rPr>
              <w:t>T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</w:t>
            </w:r>
            <w:r w:rsidRPr="001E0BEC">
              <w:rPr>
                <w:szCs w:val="18"/>
                <w:vertAlign w:val="subscript"/>
              </w:rPr>
              <w:t>CSGL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OC</w:t>
            </w:r>
            <w:r w:rsidRPr="001E0BEC">
              <w:rPr>
                <w:szCs w:val="18"/>
                <w:vertAlign w:val="subscript"/>
              </w:rPr>
              <w:t>SG</w:t>
            </w:r>
            <w:r>
              <w:rPr>
                <w:szCs w:val="18"/>
                <w:vertAlign w:val="subscript"/>
              </w:rPr>
              <w:t>T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</w:t>
            </w:r>
            <w:r>
              <w:rPr>
                <w:szCs w:val="18"/>
              </w:rPr>
              <w:t>84</w:t>
            </w:r>
            <w:r w:rsidRPr="001E0BEC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'4F85</w:t>
            </w:r>
            <w:r w:rsidRPr="001E0BEC">
              <w:rPr>
                <w:szCs w:val="18"/>
              </w:rPr>
              <w:t>'</w:t>
            </w:r>
          </w:p>
        </w:tc>
      </w:tr>
      <w:tr w:rsidR="0028206C" w:rsidRPr="006B68F5" w:rsidTr="0028206C">
        <w:trPr>
          <w:cantSplit/>
        </w:trPr>
        <w:tc>
          <w:tcPr>
            <w:tcW w:w="296" w:type="dxa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6B68F5" w:rsidTr="0028206C">
        <w:trPr>
          <w:cantSplit/>
        </w:trPr>
        <w:tc>
          <w:tcPr>
            <w:tcW w:w="296" w:type="dxa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EF</w:t>
            </w:r>
            <w:r w:rsidRPr="006B68F5">
              <w:rPr>
                <w:rFonts w:ascii="Courier New" w:hAnsi="Courier New"/>
                <w:szCs w:val="18"/>
                <w:vertAlign w:val="subscript"/>
              </w:rPr>
              <w:t>OHNBN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'4F</w:t>
            </w:r>
            <w:r>
              <w:rPr>
                <w:rFonts w:ascii="Courier New" w:hAnsi="Courier New"/>
                <w:szCs w:val="18"/>
              </w:rPr>
              <w:t>86</w:t>
            </w:r>
            <w:r w:rsidRPr="006B68F5">
              <w:rPr>
                <w:rFonts w:ascii="Courier New" w:hAnsi="Courier New"/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ProSe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5F90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PROSE_MON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PROSE_ANN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PROSE_RADIO_MON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'4F05'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PROSE_RADIO_ANN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PROSE_POLICY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Default="0028206C" w:rsidP="0028206C">
            <w:pPr>
              <w:pStyle w:val="TAC"/>
              <w:rPr>
                <w:szCs w:val="18"/>
                <w:vertAlign w:val="subscript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PROSE_GC</w:t>
            </w:r>
          </w:p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68331A">
              <w:rPr>
                <w:szCs w:val="18"/>
                <w:vertAlign w:val="subscript"/>
              </w:rPr>
              <w:t>PST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'4F07'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'4F10'</w:t>
            </w: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6D02F1" w:rsidRDefault="0028206C" w:rsidP="0028206C">
            <w:pPr>
              <w:pStyle w:val="TAC"/>
              <w:rPr>
                <w:szCs w:val="18"/>
                <w:vertAlign w:val="subscript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PROSE_UIRC</w:t>
            </w:r>
          </w:p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GM_DISCOVERY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RELAY_DISCOVERY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11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12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13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14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28206C" w:rsidRPr="006D02F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  <w:shd w:val="clear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8206C" w:rsidRPr="006D02F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shd w:val="clear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0070C0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ACDC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5FA0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left w:val="single" w:sz="6" w:space="0" w:color="auto"/>
            </w:tcBorders>
          </w:tcPr>
          <w:p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ACDC_LIST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95568B">
              <w:rPr>
                <w:szCs w:val="18"/>
                <w:vertAlign w:val="subscript"/>
              </w:rPr>
              <w:t>ACDC_OS_CONFIG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TV</w:t>
            </w:r>
          </w:p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5FB0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TVUSD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5GS</w:t>
            </w:r>
          </w:p>
          <w:p w:rsidR="0028206C" w:rsidRPr="001E0BEC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5FC0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rPr>
          <w:cantSplit/>
        </w:trPr>
        <w:tc>
          <w:tcPr>
            <w:tcW w:w="296" w:type="dxa"/>
          </w:tcPr>
          <w:p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6"/>
                <w:lang w:val="fr-FR"/>
              </w:rPr>
              <w:t>EF</w:t>
            </w:r>
            <w:r>
              <w:rPr>
                <w:szCs w:val="16"/>
                <w:vertAlign w:val="subscript"/>
                <w:lang w:val="fr-FR"/>
              </w:rPr>
              <w:t>5GAUTHKEYS</w:t>
            </w: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'4F03'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'4F04'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'4F05'</w:t>
            </w: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SUCI_Calc_Info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NSI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Routing_Indicator</w:t>
            </w: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</w:t>
            </w:r>
            <w:r>
              <w:rPr>
                <w:szCs w:val="18"/>
                <w:lang w:val="fr-FR"/>
              </w:rPr>
              <w:t>4F06</w:t>
            </w:r>
            <w:r>
              <w:rPr>
                <w:rFonts w:cs="Courier New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'4F08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'4F0A'</w:t>
            </w: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</w:tr>
      <w:tr w:rsidR="0028206C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56A15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56A15" w:rsidRDefault="00256A15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6A15" w:rsidRDefault="00256A15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6A15" w:rsidRDefault="00256A15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6A15" w:rsidRDefault="00256A15" w:rsidP="009202D1">
            <w:pPr>
              <w:pStyle w:val="TAC"/>
              <w:rPr>
                <w:szCs w:val="18"/>
                <w:lang w:val="fr-FR"/>
              </w:rPr>
            </w:pPr>
            <w:r w:rsidRPr="00CF653D">
              <w:rPr>
                <w:szCs w:val="18"/>
                <w:lang w:val="fr-FR"/>
              </w:rPr>
              <w:t>EF</w:t>
            </w:r>
            <w:r w:rsidRPr="00CF653D">
              <w:rPr>
                <w:vertAlign w:val="subscript"/>
                <w:lang w:val="en-US"/>
              </w:rPr>
              <w:t>TN3GPPSNN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6A15" w:rsidRDefault="00256A15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56A15" w:rsidRDefault="00256A15" w:rsidP="009949DD">
            <w:pPr>
              <w:pStyle w:val="TAC"/>
              <w:rPr>
                <w:szCs w:val="18"/>
                <w:lang w:val="fr-FR" w:eastAsia="zh-CN"/>
              </w:rPr>
            </w:pPr>
            <w:ins w:id="361" w:author="CMRI" w:date="2020-11-11T15:23:00Z">
              <w:r>
                <w:rPr>
                  <w:szCs w:val="18"/>
                  <w:lang w:val="fr-FR"/>
                </w:rPr>
                <w:t>EF</w:t>
              </w:r>
              <w:r>
                <w:rPr>
                  <w:rFonts w:hint="eastAsia"/>
                  <w:vertAlign w:val="subscript"/>
                  <w:lang w:val="en-US" w:eastAsia="zh-CN"/>
                </w:rPr>
                <w:t>CAGai</w:t>
              </w:r>
            </w:ins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56A15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56A15" w:rsidRDefault="00256A15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6A15" w:rsidRDefault="00256A15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</w:t>
            </w:r>
            <w:r>
              <w:rPr>
                <w:szCs w:val="18"/>
                <w:lang w:val="fr-FR"/>
              </w:rPr>
              <w:t>4F0B</w:t>
            </w:r>
            <w:r>
              <w:rPr>
                <w:rFonts w:cs="Courier New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6A15" w:rsidRDefault="00256A15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15" w:rsidRDefault="00256A15" w:rsidP="000607A2">
            <w:pPr>
              <w:pStyle w:val="TAC"/>
              <w:rPr>
                <w:szCs w:val="18"/>
                <w:lang w:val="fr-FR"/>
              </w:rPr>
            </w:pPr>
            <w:r w:rsidRPr="00CF653D">
              <w:rPr>
                <w:rFonts w:cs="Courier New"/>
                <w:szCs w:val="18"/>
                <w:lang w:val="fr-FR"/>
              </w:rPr>
              <w:t>'</w:t>
            </w:r>
            <w:r w:rsidRPr="00CF653D">
              <w:rPr>
                <w:szCs w:val="18"/>
                <w:lang w:val="fr-FR"/>
              </w:rPr>
              <w:t>4F0C</w:t>
            </w:r>
            <w:r w:rsidRPr="00CF653D">
              <w:rPr>
                <w:rFonts w:cs="Courier New"/>
                <w:szCs w:val="18"/>
                <w:lang w:val="fr-FR"/>
              </w:rPr>
              <w:t>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6A15" w:rsidRDefault="00256A15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  <w:ins w:id="362" w:author="CMRI" w:date="2020-11-11T15:23:00Z">
              <w:r>
                <w:rPr>
                  <w:rFonts w:cs="Courier New"/>
                  <w:szCs w:val="18"/>
                  <w:lang w:val="fr-FR"/>
                </w:rPr>
                <w:t>'</w:t>
              </w:r>
              <w:r>
                <w:rPr>
                  <w:szCs w:val="18"/>
                  <w:lang w:val="fr-FR"/>
                </w:rPr>
                <w:t>4FXX</w:t>
              </w:r>
              <w:r>
                <w:rPr>
                  <w:rFonts w:cs="Courier New"/>
                  <w:szCs w:val="18"/>
                  <w:lang w:val="fr-FR"/>
                </w:rPr>
                <w:t>'</w:t>
              </w:r>
            </w:ins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56A15" w:rsidTr="0028206C">
        <w:tblPrEx>
          <w:tblLook w:val="04A0"/>
        </w:tblPrEx>
        <w:trPr>
          <w:cantSplit/>
        </w:trPr>
        <w:tc>
          <w:tcPr>
            <w:tcW w:w="579" w:type="dxa"/>
            <w:gridSpan w:val="2"/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:rsidR="00256A15" w:rsidRDefault="00256A15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:rsidR="00256A15" w:rsidRDefault="00256A15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6A15" w:rsidRDefault="00256A15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:rsidR="00256A15" w:rsidRDefault="00256A15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6A15" w:rsidRDefault="00256A15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:rsidR="00256A15" w:rsidRDefault="00256A15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6A15" w:rsidRDefault="00256A15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6A15" w:rsidRDefault="00256A15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:rsidR="00256A15" w:rsidRDefault="00256A15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6A15" w:rsidRDefault="00256A15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</w:tr>
    </w:tbl>
    <w:p w:rsidR="0028206C" w:rsidRDefault="0028206C" w:rsidP="0028206C">
      <w:pPr>
        <w:rPr>
          <w:noProof/>
        </w:rPr>
      </w:pPr>
    </w:p>
    <w:p w:rsidR="0028206C" w:rsidRDefault="0028206C" w:rsidP="0028206C">
      <w:pPr>
        <w:pStyle w:val="TH"/>
      </w:pPr>
      <w:r>
        <w:t>Figure 4.2: File identifiers and directory structures of USIM</w:t>
      </w:r>
    </w:p>
    <w:p w:rsidR="0028206C" w:rsidRDefault="0028206C" w:rsidP="0028206C">
      <w:pPr>
        <w:pStyle w:val="NF"/>
      </w:pPr>
      <w:r>
        <w:t>NOTE 5:</w:t>
      </w:r>
      <w:r>
        <w:tab/>
        <w:t>The value '6F65' under ADFUSIM was used in earlier versions of this specification, and should not be re-assigned in future versions.</w:t>
      </w:r>
    </w:p>
    <w:p w:rsidR="0028206C" w:rsidRDefault="0028206C" w:rsidP="0028206C">
      <w:pPr>
        <w:pStyle w:val="EW"/>
        <w:ind w:left="0" w:firstLine="0"/>
      </w:pPr>
    </w:p>
    <w:bookmarkEnd w:id="360"/>
    <w:p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:rsidR="009949DD" w:rsidRDefault="009949DD" w:rsidP="009949DD">
      <w:pPr>
        <w:pStyle w:val="3"/>
        <w:rPr>
          <w:ins w:id="363" w:author="CMRI" w:date="2020-11-09T18:09:00Z"/>
        </w:rPr>
      </w:pPr>
      <w:ins w:id="364" w:author="CMRI" w:date="2020-11-09T18:09:00Z">
        <w:r>
          <w:t>5.2.XX</w:t>
        </w:r>
        <w:r>
          <w:tab/>
        </w:r>
      </w:ins>
      <w:ins w:id="365" w:author="CMRI" w:date="2020-11-10T14:52:00Z">
        <w:r w:rsidR="008012B6" w:rsidRPr="008E342A">
          <w:t>CAG information</w:t>
        </w:r>
      </w:ins>
      <w:ins w:id="366" w:author="CMRI" w:date="2020-11-09T18:09:00Z">
        <w:r>
          <w:t xml:space="preserve"> request</w:t>
        </w:r>
      </w:ins>
    </w:p>
    <w:p w:rsidR="009949DD" w:rsidRDefault="009949DD" w:rsidP="009949DD">
      <w:pPr>
        <w:rPr>
          <w:ins w:id="367" w:author="CMRI" w:date="2020-11-09T18:09:00Z"/>
        </w:rPr>
      </w:pPr>
      <w:ins w:id="368" w:author="CMRI" w:date="2020-11-09T18:09:00Z">
        <w:r>
          <w:t>Requirement:</w:t>
        </w:r>
        <w:r>
          <w:tab/>
          <w:t>Service n°xxx is "available".</w:t>
        </w:r>
      </w:ins>
    </w:p>
    <w:p w:rsidR="009949DD" w:rsidRDefault="009949DD" w:rsidP="009949DD">
      <w:pPr>
        <w:ind w:left="1420" w:hanging="1420"/>
        <w:rPr>
          <w:ins w:id="369" w:author="CMRI" w:date="2020-11-09T18:09:00Z"/>
          <w:noProof/>
        </w:rPr>
      </w:pPr>
      <w:ins w:id="370" w:author="CMRI" w:date="2020-11-09T18:09:00Z">
        <w:r>
          <w:t>Request:</w:t>
        </w:r>
        <w:r>
          <w:tab/>
          <w:t xml:space="preserve">The ME performs the reading procedure with </w:t>
        </w:r>
        <w:r>
          <w:rPr>
            <w:szCs w:val="18"/>
            <w:lang w:val="fr-FR"/>
          </w:rPr>
          <w:t>EF</w:t>
        </w:r>
        <w:r w:rsidR="008012B6">
          <w:rPr>
            <w:rFonts w:hint="eastAsia"/>
            <w:vertAlign w:val="subscript"/>
            <w:lang w:val="en-US" w:eastAsia="zh-CN"/>
          </w:rPr>
          <w:t>CAG</w:t>
        </w:r>
        <w:r>
          <w:rPr>
            <w:rFonts w:hint="eastAsia"/>
            <w:vertAlign w:val="subscript"/>
            <w:lang w:val="en-US" w:eastAsia="zh-CN"/>
          </w:rPr>
          <w:t>i</w:t>
        </w:r>
        <w:r>
          <w:t>.</w:t>
        </w:r>
      </w:ins>
    </w:p>
    <w:p w:rsidR="000F519F" w:rsidRPr="009949DD" w:rsidRDefault="000F519F" w:rsidP="000F519F">
      <w:pPr>
        <w:pStyle w:val="EW"/>
        <w:ind w:left="0" w:firstLine="0"/>
      </w:pPr>
    </w:p>
    <w:p w:rsidR="00A61D7F" w:rsidRPr="00CF4F58" w:rsidRDefault="00A61D7F" w:rsidP="00A61D7F">
      <w:pPr>
        <w:jc w:val="center"/>
        <w:rPr>
          <w:noProof/>
        </w:rPr>
      </w:pPr>
      <w:bookmarkStart w:id="371" w:name="_Toc11053242"/>
      <w:bookmarkStart w:id="372" w:name="_Toc20392082"/>
      <w:bookmarkStart w:id="373" w:name="_Toc27774050"/>
      <w:r w:rsidRPr="00CF4F58">
        <w:rPr>
          <w:noProof/>
          <w:highlight w:val="green"/>
        </w:rPr>
        <w:t>***** Next change *****</w:t>
      </w:r>
    </w:p>
    <w:p w:rsidR="000F519F" w:rsidRDefault="000F519F" w:rsidP="000F519F">
      <w:pPr>
        <w:pStyle w:val="8"/>
      </w:pPr>
      <w:r>
        <w:t>Annex A (informative):</w:t>
      </w:r>
      <w:r>
        <w:br/>
        <w:t>EF changes via Data Download or USAT applications</w:t>
      </w:r>
      <w:bookmarkEnd w:id="371"/>
      <w:bookmarkEnd w:id="372"/>
      <w:bookmarkEnd w:id="373"/>
    </w:p>
    <w:p w:rsidR="000F519F" w:rsidRDefault="000F519F" w:rsidP="000F519F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0F519F" w:rsidRDefault="000F519F" w:rsidP="000F519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/>
      </w:tblPr>
      <w:tblGrid>
        <w:gridCol w:w="1652"/>
        <w:gridCol w:w="4470"/>
        <w:gridCol w:w="1533"/>
      </w:tblGrid>
      <w:tr w:rsidR="000F519F" w:rsidTr="0028206C">
        <w:trPr>
          <w:tblHeader/>
          <w:jc w:val="center"/>
        </w:trPr>
        <w:tc>
          <w:tcPr>
            <w:tcW w:w="1652" w:type="dxa"/>
          </w:tcPr>
          <w:p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:rsidR="000F519F" w:rsidRPr="00783FDB" w:rsidRDefault="000F519F" w:rsidP="0028206C">
            <w:pPr>
              <w:pStyle w:val="TAH"/>
            </w:pPr>
            <w:r w:rsidRPr="00783FDB">
              <w:t>Change advised</w:t>
            </w:r>
          </w:p>
        </w:tc>
      </w:tr>
      <w:tr w:rsidR="000F519F" w:rsidTr="0028206C">
        <w:trPr>
          <w:jc w:val="center"/>
        </w:trPr>
        <w:tc>
          <w:tcPr>
            <w:tcW w:w="1652" w:type="dxa"/>
          </w:tcPr>
          <w:p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</w:tcPr>
          <w:p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:rsidR="007B500D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/>
      </w:tblPr>
      <w:tblGrid>
        <w:gridCol w:w="1652"/>
        <w:gridCol w:w="4470"/>
        <w:gridCol w:w="1533"/>
      </w:tblGrid>
      <w:tr w:rsidR="000F519F" w:rsidRPr="00994DD1" w:rsidTr="0028206C">
        <w:trPr>
          <w:jc w:val="center"/>
        </w:trPr>
        <w:tc>
          <w:tcPr>
            <w:tcW w:w="1652" w:type="dxa"/>
          </w:tcPr>
          <w:p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</w:tcPr>
          <w:p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</w:tcPr>
          <w:p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0F519F" w:rsidRPr="00994DD1" w:rsidTr="0028206C">
        <w:trPr>
          <w:jc w:val="center"/>
        </w:trPr>
        <w:tc>
          <w:tcPr>
            <w:tcW w:w="1652" w:type="dxa"/>
          </w:tcPr>
          <w:p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</w:tcPr>
          <w:p w:rsidR="000F519F" w:rsidRDefault="000F519F" w:rsidP="0028206C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1533" w:type="dxa"/>
          </w:tcPr>
          <w:p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9949DD" w:rsidRPr="00994DD1" w:rsidTr="0028206C">
        <w:trPr>
          <w:jc w:val="center"/>
          <w:ins w:id="374" w:author="COLLET Herve" w:date="2020-02-14T10:39:00Z"/>
        </w:trPr>
        <w:tc>
          <w:tcPr>
            <w:tcW w:w="1652" w:type="dxa"/>
          </w:tcPr>
          <w:p w:rsidR="009949DD" w:rsidRDefault="009949DD" w:rsidP="000607A2">
            <w:pPr>
              <w:pStyle w:val="TAC"/>
              <w:rPr>
                <w:ins w:id="375" w:author="COLLET Herve" w:date="2020-02-14T10:39:00Z"/>
                <w:snapToGrid w:val="0"/>
                <w:lang w:val="fr-FR"/>
              </w:rPr>
            </w:pPr>
            <w:ins w:id="376" w:author="CMRI" w:date="2020-11-09T18:11:00Z">
              <w:r>
                <w:rPr>
                  <w:snapToGrid w:val="0"/>
                  <w:lang w:val="fr-FR"/>
                </w:rPr>
                <w:t>'4FXX</w:t>
              </w:r>
            </w:ins>
            <w:r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</w:tcPr>
          <w:p w:rsidR="009949DD" w:rsidRPr="000607A2" w:rsidRDefault="008012B6" w:rsidP="001E04F8">
            <w:pPr>
              <w:pStyle w:val="TAL"/>
              <w:rPr>
                <w:ins w:id="377" w:author="COLLET Herve" w:date="2020-02-14T10:39:00Z"/>
                <w:snapToGrid w:val="0"/>
                <w:lang w:val="en-US"/>
              </w:rPr>
            </w:pPr>
            <w:ins w:id="378" w:author="CMRI" w:date="2020-11-10T14:52:00Z">
              <w:r w:rsidRPr="008E342A">
                <w:t>CAG information</w:t>
              </w:r>
            </w:ins>
          </w:p>
        </w:tc>
        <w:tc>
          <w:tcPr>
            <w:tcW w:w="1533" w:type="dxa"/>
          </w:tcPr>
          <w:p w:rsidR="009949DD" w:rsidRDefault="009949DD" w:rsidP="0028206C">
            <w:pPr>
              <w:pStyle w:val="TAC"/>
              <w:rPr>
                <w:ins w:id="379" w:author="COLLET Herve" w:date="2020-02-14T10:39:00Z"/>
                <w:snapToGrid w:val="0"/>
                <w:lang w:val="fr-FR"/>
              </w:rPr>
            </w:pPr>
            <w:ins w:id="380" w:author="CMRI" w:date="2020-11-09T18:11:00Z">
              <w:r>
                <w:rPr>
                  <w:snapToGrid w:val="0"/>
                  <w:lang w:val="fr-FR"/>
                </w:rPr>
                <w:t>Yes</w:t>
              </w:r>
            </w:ins>
          </w:p>
        </w:tc>
      </w:tr>
      <w:tr w:rsidR="009949DD" w:rsidTr="0028206C">
        <w:tblPrEx>
          <w:tblLook w:val="04A0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9DD" w:rsidRPr="00783FDB" w:rsidRDefault="009949DD" w:rsidP="0028206C">
            <w:pPr>
              <w:pStyle w:val="TAC"/>
              <w:rPr>
                <w:snapToGrid w:val="0"/>
              </w:rPr>
            </w:pPr>
            <w:r w:rsidRPr="00783FDB">
              <w:t>'4F10'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9DD" w:rsidRDefault="009949DD" w:rsidP="0028206C">
            <w:pPr>
              <w:pStyle w:val="TAL"/>
              <w:rPr>
                <w:snapToGrid w:val="0"/>
              </w:rPr>
            </w:pPr>
            <w:r>
              <w:t>ProSe Service Table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9DD" w:rsidRPr="00783FDB" w:rsidRDefault="009949DD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:rsidR="000F519F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652"/>
        <w:gridCol w:w="4470"/>
        <w:gridCol w:w="1526"/>
        <w:gridCol w:w="29"/>
      </w:tblGrid>
      <w:tr w:rsidR="000F519F" w:rsidRPr="00870616" w:rsidTr="0028206C">
        <w:trPr>
          <w:gridAfter w:val="1"/>
          <w:wAfter w:w="29" w:type="dxa"/>
          <w:jc w:val="center"/>
        </w:trPr>
        <w:tc>
          <w:tcPr>
            <w:tcW w:w="1652" w:type="dxa"/>
          </w:tcPr>
          <w:p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</w:tcPr>
          <w:p w:rsidR="000F519F" w:rsidRPr="003D2524" w:rsidRDefault="000F519F" w:rsidP="0028206C">
            <w:pPr>
              <w:pStyle w:val="TAL"/>
            </w:pPr>
            <w:r>
              <w:t>EARFCN List for MTC/NB-IOT UEs</w:t>
            </w:r>
          </w:p>
        </w:tc>
        <w:tc>
          <w:tcPr>
            <w:tcW w:w="1526" w:type="dxa"/>
          </w:tcPr>
          <w:p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0F519F" w:rsidTr="0028206C">
        <w:tblPrEx>
          <w:tblCellMar>
            <w:right w:w="0" w:type="dxa"/>
          </w:tblCellMar>
        </w:tblPrEx>
        <w:trPr>
          <w:jc w:val="center"/>
        </w:trPr>
        <w:tc>
          <w:tcPr>
            <w:tcW w:w="7677" w:type="dxa"/>
            <w:gridSpan w:val="4"/>
          </w:tcPr>
          <w:p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:rsidR="000F519F" w:rsidRPr="006D02F1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0F519F" w:rsidRDefault="000F519F" w:rsidP="0028206C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 w:rsidR="000F519F" w:rsidRPr="009915F1" w:rsidRDefault="000F519F" w:rsidP="00D76EB9">
            <w:pPr>
              <w:pStyle w:val="TAN"/>
              <w:rPr>
                <w:sz w:val="16"/>
              </w:rPr>
            </w:pPr>
          </w:p>
        </w:tc>
      </w:tr>
    </w:tbl>
    <w:p w:rsidR="0028206C" w:rsidRDefault="0028206C" w:rsidP="0028206C">
      <w:pPr>
        <w:pStyle w:val="EW"/>
        <w:ind w:left="0" w:firstLine="0"/>
      </w:pPr>
    </w:p>
    <w:p w:rsidR="00A61D7F" w:rsidRDefault="00A61D7F" w:rsidP="00A61D7F">
      <w:pPr>
        <w:jc w:val="center"/>
        <w:rPr>
          <w:noProof/>
        </w:rPr>
      </w:pPr>
      <w:bookmarkStart w:id="381" w:name="_Toc11053249"/>
      <w:bookmarkStart w:id="382" w:name="_Toc20392089"/>
      <w:bookmarkStart w:id="383" w:name="_Toc27774057"/>
      <w:r w:rsidRPr="00CF4F58">
        <w:rPr>
          <w:noProof/>
          <w:highlight w:val="green"/>
        </w:rPr>
        <w:t>***** Next change *****</w:t>
      </w:r>
    </w:p>
    <w:p w:rsidR="003A1D52" w:rsidRDefault="003A1D52" w:rsidP="003A1D52">
      <w:pPr>
        <w:pStyle w:val="8"/>
      </w:pPr>
      <w:bookmarkStart w:id="384" w:name="_Toc11053248"/>
      <w:bookmarkStart w:id="385" w:name="_Toc20392088"/>
      <w:bookmarkStart w:id="386" w:name="_Toc27774056"/>
      <w:bookmarkStart w:id="387" w:name="_Toc36474481"/>
      <w:bookmarkStart w:id="388" w:name="_Toc36477843"/>
      <w:r>
        <w:lastRenderedPageBreak/>
        <w:t xml:space="preserve">Annex </w:t>
      </w:r>
      <w:r>
        <w:rPr>
          <w:lang w:eastAsia="ja-JP"/>
        </w:rPr>
        <w:t xml:space="preserve">D </w:t>
      </w:r>
      <w:r>
        <w:t>(informative):</w:t>
      </w:r>
      <w:r>
        <w:br/>
        <w:t>Tags defined in 31.102</w:t>
      </w:r>
      <w:bookmarkEnd w:id="384"/>
      <w:bookmarkEnd w:id="385"/>
      <w:bookmarkEnd w:id="386"/>
      <w:bookmarkEnd w:id="387"/>
      <w:bookmarkEnd w:id="388"/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779"/>
        <w:gridCol w:w="5670"/>
        <w:gridCol w:w="3260"/>
      </w:tblGrid>
      <w:tr w:rsidR="003A1D52" w:rsidTr="00221FAD">
        <w:trPr>
          <w:jc w:val="center"/>
        </w:trPr>
        <w:tc>
          <w:tcPr>
            <w:tcW w:w="779" w:type="dxa"/>
          </w:tcPr>
          <w:p w:rsidR="003A1D52" w:rsidRPr="00783FDB" w:rsidRDefault="003A1D52" w:rsidP="00221FAD">
            <w:pPr>
              <w:pStyle w:val="TAL"/>
            </w:pPr>
            <w:r w:rsidRPr="00783FDB">
              <w:t>Tag</w:t>
            </w:r>
          </w:p>
        </w:tc>
        <w:tc>
          <w:tcPr>
            <w:tcW w:w="5670" w:type="dxa"/>
          </w:tcPr>
          <w:p w:rsidR="003A1D52" w:rsidRPr="00783FDB" w:rsidRDefault="003A1D52" w:rsidP="00221FAD">
            <w:pPr>
              <w:pStyle w:val="TAL"/>
            </w:pPr>
            <w:r w:rsidRPr="00783FDB">
              <w:t>Name of Data Element</w:t>
            </w:r>
          </w:p>
        </w:tc>
        <w:tc>
          <w:tcPr>
            <w:tcW w:w="3260" w:type="dxa"/>
          </w:tcPr>
          <w:p w:rsidR="003A1D52" w:rsidRPr="00783FDB" w:rsidRDefault="003A1D52" w:rsidP="00221FAD">
            <w:pPr>
              <w:pStyle w:val="TAL"/>
            </w:pPr>
            <w:r w:rsidRPr="00783FDB">
              <w:t>Usage</w:t>
            </w:r>
          </w:p>
        </w:tc>
      </w:tr>
      <w:tr w:rsidR="003A1D52" w:rsidTr="00221FAD">
        <w:trPr>
          <w:jc w:val="center"/>
        </w:trPr>
        <w:tc>
          <w:tcPr>
            <w:tcW w:w="779" w:type="dxa"/>
          </w:tcPr>
          <w:p w:rsidR="003A1D52" w:rsidRPr="00783FDB" w:rsidRDefault="003A1D52" w:rsidP="00221FAD">
            <w:pPr>
              <w:pStyle w:val="TAL"/>
            </w:pPr>
            <w:r w:rsidRPr="00783FDB">
              <w:t>'43'</w:t>
            </w:r>
          </w:p>
        </w:tc>
        <w:tc>
          <w:tcPr>
            <w:tcW w:w="5670" w:type="dxa"/>
          </w:tcPr>
          <w:p w:rsidR="003A1D52" w:rsidRPr="000C239D" w:rsidRDefault="003A1D52" w:rsidP="00221FAD">
            <w:pPr>
              <w:pStyle w:val="TAL"/>
              <w:rPr>
                <w:lang w:val="en-US"/>
              </w:rPr>
            </w:pPr>
            <w:r w:rsidRPr="00006BED">
              <w:t>Full name for network IEI</w:t>
            </w:r>
          </w:p>
        </w:tc>
        <w:tc>
          <w:tcPr>
            <w:tcW w:w="3260" w:type="dxa"/>
          </w:tcPr>
          <w:p w:rsidR="003A1D52" w:rsidRDefault="003A1D52" w:rsidP="00221FAD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3A1D52" w:rsidTr="00221FAD">
        <w:trPr>
          <w:jc w:val="center"/>
        </w:trPr>
        <w:tc>
          <w:tcPr>
            <w:tcW w:w="779" w:type="dxa"/>
          </w:tcPr>
          <w:p w:rsidR="003A1D52" w:rsidRPr="00783FDB" w:rsidRDefault="003A1D52" w:rsidP="00221FAD">
            <w:pPr>
              <w:pStyle w:val="TAL"/>
            </w:pPr>
            <w:r>
              <w:t>..</w:t>
            </w:r>
          </w:p>
        </w:tc>
        <w:tc>
          <w:tcPr>
            <w:tcW w:w="5670" w:type="dxa"/>
          </w:tcPr>
          <w:p w:rsidR="003A1D52" w:rsidRPr="000C239D" w:rsidRDefault="003A1D52" w:rsidP="00221FAD">
            <w:pPr>
              <w:pStyle w:val="TAL"/>
              <w:rPr>
                <w:lang w:val="en-US"/>
              </w:rPr>
            </w:pPr>
            <w:r>
              <w:t>..</w:t>
            </w:r>
          </w:p>
        </w:tc>
        <w:tc>
          <w:tcPr>
            <w:tcW w:w="3260" w:type="dxa"/>
          </w:tcPr>
          <w:p w:rsidR="003A1D52" w:rsidRDefault="003A1D52" w:rsidP="00221FAD">
            <w:pPr>
              <w:pStyle w:val="TAL"/>
            </w:pPr>
            <w:r>
              <w:t>..</w:t>
            </w:r>
          </w:p>
        </w:tc>
      </w:tr>
      <w:tr w:rsidR="00256A15" w:rsidRPr="00780FE0" w:rsidTr="00221FAD">
        <w:trPr>
          <w:jc w:val="center"/>
          <w:ins w:id="389" w:author="COLLET Herve" w:date="2020-05-18T12:40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15" w:rsidRPr="00783FDB" w:rsidRDefault="00256A15" w:rsidP="0087174F">
            <w:pPr>
              <w:pStyle w:val="TAL"/>
              <w:rPr>
                <w:ins w:id="390" w:author="COLLET Herve" w:date="2020-05-18T12:40:00Z"/>
              </w:rPr>
            </w:pPr>
            <w:ins w:id="391" w:author="CMRI" w:date="2020-11-11T15:24:00Z">
              <w:r w:rsidRPr="00783FDB">
                <w:t>'80'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15" w:rsidRPr="003A1D52" w:rsidRDefault="00256A15" w:rsidP="0087174F">
            <w:pPr>
              <w:pStyle w:val="TAL"/>
              <w:rPr>
                <w:ins w:id="392" w:author="COLLET Herve" w:date="2020-05-18T12:40:00Z"/>
              </w:rPr>
            </w:pPr>
            <w:ins w:id="393" w:author="CMRI" w:date="2020-11-11T15:24:00Z">
              <w:r w:rsidRPr="008E342A">
                <w:t>CAG information</w:t>
              </w:r>
              <w:r w:rsidRPr="007D0212">
                <w:rPr>
                  <w:lang w:val="fr-FR"/>
                </w:rPr>
                <w:t xml:space="preserve"> data object tag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15" w:rsidRDefault="00256A15" w:rsidP="008012B6">
            <w:pPr>
              <w:pStyle w:val="TAL"/>
              <w:rPr>
                <w:ins w:id="394" w:author="COLLET Herve" w:date="2020-05-18T12:40:00Z"/>
                <w:lang w:eastAsia="zh-CN"/>
              </w:rPr>
            </w:pPr>
            <w:ins w:id="395" w:author="CMRI" w:date="2020-11-11T15:24:00Z">
              <w:r>
                <w:t>EF</w:t>
              </w:r>
              <w:r>
                <w:rPr>
                  <w:rFonts w:hint="eastAsia"/>
                  <w:vertAlign w:val="subscript"/>
                  <w:lang w:val="en-US" w:eastAsia="zh-CN"/>
                </w:rPr>
                <w:t>CAGi</w:t>
              </w:r>
            </w:ins>
          </w:p>
        </w:tc>
      </w:tr>
      <w:tr w:rsidR="00256A15" w:rsidRPr="00780FE0" w:rsidTr="003A1D52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15" w:rsidRPr="00783FDB" w:rsidRDefault="00256A15" w:rsidP="0087174F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15" w:rsidRPr="003A1D52" w:rsidRDefault="00256A15" w:rsidP="0087174F">
            <w:pPr>
              <w:pStyle w:val="TAL"/>
            </w:pPr>
            <w:r w:rsidRPr="001C20B8">
              <w:t>IMS configuration data encoding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15" w:rsidRDefault="00256A15" w:rsidP="0087174F">
            <w:pPr>
              <w:pStyle w:val="TAL"/>
            </w:pPr>
            <w:r>
              <w:t>EF</w:t>
            </w:r>
            <w:r w:rsidRPr="003A1D52">
              <w:t>IMSConfigData</w:t>
            </w:r>
          </w:p>
        </w:tc>
      </w:tr>
      <w:tr w:rsidR="00256A15" w:rsidRPr="00780FE0" w:rsidTr="003A1D52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15" w:rsidRPr="00783FDB" w:rsidRDefault="00256A15" w:rsidP="0087174F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15" w:rsidRPr="003A1D52" w:rsidRDefault="00256A15" w:rsidP="0087174F">
            <w:pPr>
              <w:pStyle w:val="TAL"/>
            </w:pPr>
            <w:r w:rsidRPr="001C20B8">
              <w:t>IMS configuration data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15" w:rsidRDefault="00256A15" w:rsidP="0087174F">
            <w:pPr>
              <w:pStyle w:val="TAL"/>
            </w:pPr>
            <w:r>
              <w:t>EF</w:t>
            </w:r>
            <w:r w:rsidRPr="003A1D52">
              <w:t>IMSConfigData</w:t>
            </w:r>
          </w:p>
        </w:tc>
      </w:tr>
    </w:tbl>
    <w:p w:rsidR="003A1D52" w:rsidRDefault="003A1D52" w:rsidP="00A61D7F">
      <w:pPr>
        <w:jc w:val="center"/>
        <w:rPr>
          <w:noProof/>
        </w:rPr>
      </w:pPr>
    </w:p>
    <w:p w:rsidR="003A1D52" w:rsidRPr="00CF4F58" w:rsidRDefault="003A1D52" w:rsidP="003A1D52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:rsidR="003A1D52" w:rsidRPr="00CF4F58" w:rsidRDefault="003A1D52" w:rsidP="00A61D7F">
      <w:pPr>
        <w:jc w:val="center"/>
        <w:rPr>
          <w:noProof/>
        </w:rPr>
      </w:pPr>
    </w:p>
    <w:p w:rsidR="0028206C" w:rsidRDefault="0028206C" w:rsidP="0028206C">
      <w:pPr>
        <w:pStyle w:val="8"/>
        <w:rPr>
          <w:lang w:eastAsia="ja-JP"/>
        </w:rPr>
      </w:pPr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  <w:bookmarkEnd w:id="381"/>
      <w:bookmarkEnd w:id="382"/>
      <w:bookmarkEnd w:id="383"/>
    </w:p>
    <w:p w:rsidR="0028206C" w:rsidRDefault="0028206C" w:rsidP="0028206C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/>
      </w:tblPr>
      <w:tblGrid>
        <w:gridCol w:w="1898"/>
        <w:gridCol w:w="3827"/>
        <w:gridCol w:w="3739"/>
      </w:tblGrid>
      <w:tr w:rsidR="0028206C" w:rsidTr="0028206C">
        <w:trPr>
          <w:jc w:val="center"/>
        </w:trPr>
        <w:tc>
          <w:tcPr>
            <w:tcW w:w="1898" w:type="dxa"/>
          </w:tcPr>
          <w:p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 w:rsidR="0028206C" w:rsidRPr="00783FDB" w:rsidRDefault="0028206C" w:rsidP="0028206C">
            <w:pPr>
              <w:pStyle w:val="TAH"/>
            </w:pPr>
            <w:r w:rsidRPr="00783FDB">
              <w:t>Value</w:t>
            </w:r>
          </w:p>
        </w:tc>
      </w:tr>
      <w:tr w:rsidR="0028206C" w:rsidTr="0028206C">
        <w:trPr>
          <w:jc w:val="center"/>
        </w:trPr>
        <w:tc>
          <w:tcPr>
            <w:tcW w:w="1898" w:type="dxa"/>
          </w:tcPr>
          <w:p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</w:tcPr>
          <w:p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</w:tcPr>
          <w:p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</w:tbl>
    <w:p w:rsidR="000F519F" w:rsidRDefault="0028206C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/>
      </w:tblPr>
      <w:tblGrid>
        <w:gridCol w:w="1898"/>
        <w:gridCol w:w="3827"/>
        <w:gridCol w:w="3739"/>
      </w:tblGrid>
      <w:tr w:rsidR="0028206C" w:rsidTr="0028206C">
        <w:trPr>
          <w:jc w:val="center"/>
        </w:trPr>
        <w:tc>
          <w:tcPr>
            <w:tcW w:w="1898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</w:tcPr>
          <w:p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3739" w:type="dxa"/>
          </w:tcPr>
          <w:p w:rsidR="0028206C" w:rsidRDefault="0028206C" w:rsidP="0028206C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Operator dependent</w:t>
            </w:r>
          </w:p>
        </w:tc>
      </w:tr>
      <w:tr w:rsidR="00CA7E74" w:rsidTr="0028206C">
        <w:trPr>
          <w:jc w:val="center"/>
          <w:ins w:id="396" w:author="COLLET Herve" w:date="2020-02-14T10:44:00Z"/>
        </w:trPr>
        <w:tc>
          <w:tcPr>
            <w:tcW w:w="1898" w:type="dxa"/>
          </w:tcPr>
          <w:p w:rsidR="00CA7E74" w:rsidRDefault="00CA7E74" w:rsidP="000607A2">
            <w:pPr>
              <w:pStyle w:val="TAC"/>
              <w:rPr>
                <w:ins w:id="397" w:author="COLLET Herve" w:date="2020-02-14T10:44:00Z"/>
                <w:lang w:val="fr-FR"/>
              </w:rPr>
            </w:pPr>
            <w:ins w:id="398" w:author="CMRI" w:date="2020-11-09T18:12:00Z">
              <w:r>
                <w:rPr>
                  <w:snapToGrid w:val="0"/>
                  <w:lang w:val="fr-FR"/>
                </w:rPr>
                <w:t>'4FXX'</w:t>
              </w:r>
            </w:ins>
          </w:p>
        </w:tc>
        <w:tc>
          <w:tcPr>
            <w:tcW w:w="3827" w:type="dxa"/>
          </w:tcPr>
          <w:p w:rsidR="00CA7E74" w:rsidRPr="000607A2" w:rsidRDefault="008012B6" w:rsidP="001E04F8">
            <w:pPr>
              <w:pStyle w:val="TAL"/>
              <w:rPr>
                <w:ins w:id="399" w:author="COLLET Herve" w:date="2020-02-14T10:44:00Z"/>
                <w:lang w:val="en-US"/>
              </w:rPr>
            </w:pPr>
            <w:ins w:id="400" w:author="CMRI" w:date="2020-11-10T14:52:00Z">
              <w:r w:rsidRPr="008E342A">
                <w:t>CAG information</w:t>
              </w:r>
            </w:ins>
            <w:ins w:id="401" w:author="COLLET Herve" w:date="2020-05-06T19:07:00Z">
              <w:del w:id="402" w:author="CMRI" w:date="2020-11-09T18:12:00Z">
                <w:r w:rsidR="00CA7E74" w:rsidRPr="000607A2" w:rsidDel="00CA7E74">
                  <w:delText>t</w:delText>
                </w:r>
              </w:del>
            </w:ins>
          </w:p>
        </w:tc>
        <w:tc>
          <w:tcPr>
            <w:tcW w:w="3739" w:type="dxa"/>
          </w:tcPr>
          <w:p w:rsidR="00CA7E74" w:rsidRDefault="00CA7E74" w:rsidP="0028206C">
            <w:pPr>
              <w:pStyle w:val="TAL"/>
              <w:rPr>
                <w:ins w:id="403" w:author="COLLET Herve" w:date="2020-02-14T10:44:00Z"/>
                <w:snapToGrid w:val="0"/>
                <w:lang w:val="fr-FR"/>
              </w:rPr>
            </w:pPr>
            <w:ins w:id="404" w:author="CMRI" w:date="2020-11-09T18:12:00Z">
              <w:r>
                <w:rPr>
                  <w:snapToGrid w:val="0"/>
                  <w:lang w:val="fr-FR"/>
                </w:rPr>
                <w:t>Operator dependent</w:t>
              </w:r>
            </w:ins>
          </w:p>
        </w:tc>
      </w:tr>
      <w:tr w:rsidR="00CA7E74" w:rsidTr="0028206C">
        <w:trPr>
          <w:jc w:val="center"/>
        </w:trPr>
        <w:tc>
          <w:tcPr>
            <w:tcW w:w="1898" w:type="dxa"/>
          </w:tcPr>
          <w:p w:rsidR="00CA7E74" w:rsidRPr="00783FDB" w:rsidRDefault="00CA7E74" w:rsidP="0028206C">
            <w:pPr>
              <w:pStyle w:val="TAC"/>
            </w:pPr>
            <w:r w:rsidRPr="00783FDB">
              <w:t>'4F10'</w:t>
            </w:r>
          </w:p>
        </w:tc>
        <w:tc>
          <w:tcPr>
            <w:tcW w:w="3827" w:type="dxa"/>
          </w:tcPr>
          <w:p w:rsidR="00CA7E74" w:rsidRDefault="00CA7E74" w:rsidP="0028206C">
            <w:pPr>
              <w:pStyle w:val="TAL"/>
            </w:pPr>
            <w:r>
              <w:t>ProSe Service Table</w:t>
            </w:r>
          </w:p>
        </w:tc>
        <w:tc>
          <w:tcPr>
            <w:tcW w:w="3739" w:type="dxa"/>
          </w:tcPr>
          <w:p w:rsidR="00CA7E74" w:rsidRDefault="00CA7E74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</w:tbl>
    <w:p w:rsidR="0028206C" w:rsidRDefault="0028206C" w:rsidP="007B500D">
      <w:pPr>
        <w:spacing w:after="0"/>
      </w:pPr>
      <w:r>
        <w:t>…</w:t>
      </w:r>
    </w:p>
    <w:p w:rsidR="0028206C" w:rsidRDefault="0028206C" w:rsidP="0028206C">
      <w:pPr>
        <w:pStyle w:val="EW"/>
        <w:ind w:left="0" w:firstLine="0"/>
      </w:pPr>
    </w:p>
    <w:p w:rsidR="00A61D7F" w:rsidRPr="00CF4F58" w:rsidRDefault="00A61D7F" w:rsidP="00A61D7F">
      <w:pPr>
        <w:jc w:val="center"/>
        <w:rPr>
          <w:noProof/>
        </w:rPr>
      </w:pPr>
      <w:bookmarkStart w:id="405" w:name="_Toc11053261"/>
      <w:bookmarkStart w:id="406" w:name="_Toc20392101"/>
      <w:bookmarkStart w:id="407" w:name="_Toc27774069"/>
      <w:r w:rsidRPr="00CF4F58">
        <w:rPr>
          <w:noProof/>
          <w:highlight w:val="green"/>
        </w:rPr>
        <w:t>***** Next change *****</w:t>
      </w:r>
    </w:p>
    <w:p w:rsidR="0028206C" w:rsidRDefault="0028206C" w:rsidP="0028206C">
      <w:pPr>
        <w:pStyle w:val="1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405"/>
      <w:bookmarkEnd w:id="406"/>
      <w:bookmarkEnd w:id="407"/>
    </w:p>
    <w:p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/>
      </w:tblPr>
      <w:tblGrid>
        <w:gridCol w:w="1669"/>
        <w:gridCol w:w="940"/>
        <w:gridCol w:w="4807"/>
      </w:tblGrid>
      <w:tr w:rsidR="0028206C" w:rsidTr="0028206C">
        <w:trPr>
          <w:jc w:val="center"/>
        </w:trPr>
        <w:tc>
          <w:tcPr>
            <w:tcW w:w="1669" w:type="dxa"/>
          </w:tcPr>
          <w:p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28206C" w:rsidRPr="000C239D" w:rsidTr="0028206C">
        <w:trPr>
          <w:jc w:val="center"/>
        </w:trPr>
        <w:tc>
          <w:tcPr>
            <w:tcW w:w="1669" w:type="dxa"/>
          </w:tcPr>
          <w:p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28206C" w:rsidRPr="000C239D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28206C" w:rsidRPr="004154CF" w:rsidTr="0028206C">
        <w:trPr>
          <w:jc w:val="center"/>
        </w:trPr>
        <w:tc>
          <w:tcPr>
            <w:tcW w:w="1669" w:type="dxa"/>
          </w:tcPr>
          <w:p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28206C" w:rsidRPr="007E3DFC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28206C" w:rsidTr="0028206C">
        <w:trPr>
          <w:jc w:val="center"/>
        </w:trPr>
        <w:tc>
          <w:tcPr>
            <w:tcW w:w="1669" w:type="dxa"/>
          </w:tcPr>
          <w:p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28206C" w:rsidTr="0028206C">
        <w:trPr>
          <w:jc w:val="center"/>
        </w:trPr>
        <w:tc>
          <w:tcPr>
            <w:tcW w:w="1669" w:type="dxa"/>
          </w:tcPr>
          <w:p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28206C" w:rsidTr="0028206C">
        <w:trPr>
          <w:jc w:val="center"/>
        </w:trPr>
        <w:tc>
          <w:tcPr>
            <w:tcW w:w="1669" w:type="dxa"/>
          </w:tcPr>
          <w:p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28206C" w:rsidTr="0028206C">
        <w:trPr>
          <w:jc w:val="center"/>
        </w:trPr>
        <w:tc>
          <w:tcPr>
            <w:tcW w:w="1669" w:type="dxa"/>
          </w:tcPr>
          <w:p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28206C" w:rsidTr="0028206C">
        <w:trPr>
          <w:jc w:val="center"/>
        </w:trPr>
        <w:tc>
          <w:tcPr>
            <w:tcW w:w="1669" w:type="dxa"/>
          </w:tcPr>
          <w:p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L"/>
            </w:pPr>
            <w:r>
              <w:t>Subscriber Concealed Identifier Calculation Information</w:t>
            </w:r>
          </w:p>
        </w:tc>
      </w:tr>
      <w:tr w:rsidR="0028206C" w:rsidTr="0028206C">
        <w:trPr>
          <w:jc w:val="center"/>
        </w:trPr>
        <w:tc>
          <w:tcPr>
            <w:tcW w:w="1669" w:type="dxa"/>
          </w:tcPr>
          <w:p w:rsidR="0028206C" w:rsidRPr="00783FDB" w:rsidRDefault="0028206C" w:rsidP="0028206C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L"/>
            </w:pPr>
            <w:r>
              <w:t>5GS Operator PLMN List</w:t>
            </w:r>
          </w:p>
        </w:tc>
      </w:tr>
      <w:tr w:rsidR="0028206C" w:rsidTr="0028206C">
        <w:trPr>
          <w:jc w:val="center"/>
        </w:trPr>
        <w:tc>
          <w:tcPr>
            <w:tcW w:w="1669" w:type="dxa"/>
          </w:tcPr>
          <w:p w:rsidR="0028206C" w:rsidRDefault="0028206C" w:rsidP="0028206C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L"/>
            </w:pPr>
            <w:r>
              <w:t>Network Specific Identifier</w:t>
            </w:r>
          </w:p>
        </w:tc>
      </w:tr>
      <w:tr w:rsidR="0028206C" w:rsidTr="0028206C">
        <w:trPr>
          <w:jc w:val="center"/>
        </w:trPr>
        <w:tc>
          <w:tcPr>
            <w:tcW w:w="1669" w:type="dxa"/>
          </w:tcPr>
          <w:p w:rsidR="0028206C" w:rsidRDefault="0028206C" w:rsidP="0028206C">
            <w:pPr>
              <w:pStyle w:val="TAC"/>
            </w:pPr>
            <w:r>
              <w:t>'4F0A'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L"/>
            </w:pPr>
            <w:r>
              <w:t>Routing Indicator</w:t>
            </w:r>
          </w:p>
        </w:tc>
      </w:tr>
      <w:tr w:rsidR="0028206C" w:rsidTr="0028206C">
        <w:trPr>
          <w:jc w:val="center"/>
        </w:trPr>
        <w:tc>
          <w:tcPr>
            <w:tcW w:w="1669" w:type="dxa"/>
          </w:tcPr>
          <w:p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UE Route Selection Policies</w:t>
            </w:r>
          </w:p>
        </w:tc>
      </w:tr>
      <w:tr w:rsidR="00774376" w:rsidTr="0028206C">
        <w:trPr>
          <w:jc w:val="center"/>
          <w:ins w:id="408" w:author="COLLET Herve" w:date="2020-02-14T10:46:00Z"/>
        </w:trPr>
        <w:tc>
          <w:tcPr>
            <w:tcW w:w="1669" w:type="dxa"/>
          </w:tcPr>
          <w:p w:rsidR="00774376" w:rsidRDefault="00774376" w:rsidP="001E04F8">
            <w:pPr>
              <w:pStyle w:val="TAC"/>
              <w:rPr>
                <w:ins w:id="409" w:author="COLLET Herve" w:date="2020-02-14T10:46:00Z"/>
                <w:lang w:val="fr-FR"/>
              </w:rPr>
            </w:pPr>
            <w:ins w:id="410" w:author="CMRI" w:date="2020-11-09T18:15:00Z"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940" w:type="dxa"/>
          </w:tcPr>
          <w:p w:rsidR="00774376" w:rsidRDefault="00774376" w:rsidP="001E04F8">
            <w:pPr>
              <w:pStyle w:val="TAL"/>
              <w:jc w:val="center"/>
              <w:rPr>
                <w:ins w:id="411" w:author="COLLET Herve" w:date="2020-02-14T10:46:00Z"/>
                <w:rFonts w:eastAsia="MS Mincho"/>
                <w:snapToGrid w:val="0"/>
                <w:lang w:val="fr-FR"/>
              </w:rPr>
            </w:pPr>
            <w:ins w:id="412" w:author="CMRI" w:date="2020-11-09T18:15:00Z">
              <w:r>
                <w:rPr>
                  <w:rFonts w:eastAsia="MS Mincho"/>
                  <w:snapToGrid w:val="0"/>
                  <w:lang w:val="fr-FR"/>
                </w:rPr>
                <w:t>'XX'</w:t>
              </w:r>
            </w:ins>
          </w:p>
        </w:tc>
        <w:tc>
          <w:tcPr>
            <w:tcW w:w="4807" w:type="dxa"/>
          </w:tcPr>
          <w:p w:rsidR="00774376" w:rsidRPr="000607A2" w:rsidRDefault="008012B6" w:rsidP="001E04F8">
            <w:pPr>
              <w:pStyle w:val="TAL"/>
              <w:rPr>
                <w:ins w:id="413" w:author="COLLET Herve" w:date="2020-02-14T10:46:00Z"/>
                <w:lang w:val="en-US"/>
              </w:rPr>
            </w:pPr>
            <w:ins w:id="414" w:author="CMRI" w:date="2020-11-10T14:52:00Z">
              <w:r w:rsidRPr="008E342A">
                <w:t>CAG information</w:t>
              </w:r>
            </w:ins>
          </w:p>
        </w:tc>
      </w:tr>
      <w:tr w:rsidR="0028206C" w:rsidTr="0028206C">
        <w:trPr>
          <w:jc w:val="center"/>
        </w:trPr>
        <w:tc>
          <w:tcPr>
            <w:tcW w:w="7416" w:type="dxa"/>
            <w:gridSpan w:val="3"/>
          </w:tcPr>
          <w:p w:rsidR="0028206C" w:rsidRDefault="0028206C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:rsidR="0028206C" w:rsidRDefault="0028206C" w:rsidP="0028206C">
            <w:pPr>
              <w:pStyle w:val="TAL"/>
            </w:pPr>
          </w:p>
        </w:tc>
      </w:tr>
    </w:tbl>
    <w:p w:rsidR="0028206C" w:rsidRDefault="0028206C" w:rsidP="0028206C">
      <w:pPr>
        <w:pStyle w:val="FP"/>
        <w:rPr>
          <w:rFonts w:eastAsia="MS Mincho"/>
          <w:lang w:eastAsia="ja-JP"/>
        </w:rPr>
      </w:pPr>
    </w:p>
    <w:p w:rsidR="0028206C" w:rsidRPr="0076373D" w:rsidRDefault="0028206C" w:rsidP="0028206C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</w:p>
    <w:p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:rsidR="0028206C" w:rsidRDefault="0028206C" w:rsidP="007B500D">
      <w:pPr>
        <w:spacing w:after="0"/>
      </w:pPr>
    </w:p>
    <w:sectPr w:rsidR="002820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B49" w:rsidRDefault="00865B49">
      <w:r>
        <w:separator/>
      </w:r>
    </w:p>
  </w:endnote>
  <w:endnote w:type="continuationSeparator" w:id="0">
    <w:p w:rsidR="00865B49" w:rsidRDefault="00865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B49" w:rsidRDefault="00865B49">
      <w:r>
        <w:separator/>
      </w:r>
    </w:p>
  </w:footnote>
  <w:footnote w:type="continuationSeparator" w:id="0">
    <w:p w:rsidR="00865B49" w:rsidRDefault="00865B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3B1" w:rsidRDefault="006103B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3B1" w:rsidRDefault="006103B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3B1" w:rsidRDefault="006103B1">
    <w:pPr>
      <w:pStyle w:val="a5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3B1" w:rsidRDefault="006103B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4"/>
  </w:num>
  <w:num w:numId="2">
    <w:abstractNumId w:val="47"/>
  </w:num>
  <w:num w:numId="3">
    <w:abstractNumId w:val="27"/>
  </w:num>
  <w:num w:numId="4">
    <w:abstractNumId w:val="45"/>
  </w:num>
  <w:num w:numId="5">
    <w:abstractNumId w:val="2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44"/>
  </w:num>
  <w:num w:numId="9">
    <w:abstractNumId w:val="21"/>
  </w:num>
  <w:num w:numId="10">
    <w:abstractNumId w:val="22"/>
  </w:num>
  <w:num w:numId="11">
    <w:abstractNumId w:val="10"/>
  </w:num>
  <w:num w:numId="12">
    <w:abstractNumId w:val="19"/>
  </w:num>
  <w:num w:numId="13">
    <w:abstractNumId w:val="5"/>
  </w:num>
  <w:num w:numId="14">
    <w:abstractNumId w:val="38"/>
  </w:num>
  <w:num w:numId="15">
    <w:abstractNumId w:val="4"/>
  </w:num>
  <w:num w:numId="16">
    <w:abstractNumId w:val="32"/>
  </w:num>
  <w:num w:numId="17">
    <w:abstractNumId w:val="43"/>
  </w:num>
  <w:num w:numId="18">
    <w:abstractNumId w:val="33"/>
  </w:num>
  <w:num w:numId="19">
    <w:abstractNumId w:val="6"/>
  </w:num>
  <w:num w:numId="20">
    <w:abstractNumId w:val="1"/>
  </w:num>
  <w:num w:numId="21">
    <w:abstractNumId w:val="41"/>
  </w:num>
  <w:num w:numId="22">
    <w:abstractNumId w:val="18"/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9"/>
  </w:num>
  <w:num w:numId="26">
    <w:abstractNumId w:val="35"/>
  </w:num>
  <w:num w:numId="27">
    <w:abstractNumId w:val="13"/>
  </w:num>
  <w:num w:numId="28">
    <w:abstractNumId w:val="17"/>
  </w:num>
  <w:num w:numId="29">
    <w:abstractNumId w:val="11"/>
  </w:num>
  <w:num w:numId="30">
    <w:abstractNumId w:val="23"/>
  </w:num>
  <w:num w:numId="31">
    <w:abstractNumId w:val="31"/>
  </w:num>
  <w:num w:numId="32">
    <w:abstractNumId w:val="37"/>
  </w:num>
  <w:num w:numId="33">
    <w:abstractNumId w:val="40"/>
  </w:num>
  <w:num w:numId="34">
    <w:abstractNumId w:val="36"/>
  </w:num>
  <w:num w:numId="35">
    <w:abstractNumId w:val="24"/>
  </w:num>
  <w:num w:numId="36">
    <w:abstractNumId w:val="8"/>
  </w:num>
  <w:num w:numId="37">
    <w:abstractNumId w:val="7"/>
  </w:num>
  <w:num w:numId="38">
    <w:abstractNumId w:val="26"/>
  </w:num>
  <w:num w:numId="39">
    <w:abstractNumId w:val="46"/>
  </w:num>
  <w:num w:numId="40">
    <w:abstractNumId w:val="15"/>
  </w:num>
  <w:num w:numId="41">
    <w:abstractNumId w:val="25"/>
  </w:num>
  <w:num w:numId="42">
    <w:abstractNumId w:val="3"/>
  </w:num>
  <w:num w:numId="43">
    <w:abstractNumId w:val="42"/>
  </w:num>
  <w:num w:numId="44">
    <w:abstractNumId w:val="39"/>
  </w:num>
  <w:num w:numId="45">
    <w:abstractNumId w:val="48"/>
  </w:num>
  <w:num w:numId="46">
    <w:abstractNumId w:val="2"/>
  </w:num>
  <w:num w:numId="47">
    <w:abstractNumId w:val="28"/>
  </w:num>
  <w:num w:numId="48">
    <w:abstractNumId w:val="12"/>
  </w:num>
  <w:num w:numId="49">
    <w:abstractNumId w:val="30"/>
  </w:num>
  <w:num w:numId="5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51AF"/>
    <w:rsid w:val="00022E4A"/>
    <w:rsid w:val="0003050B"/>
    <w:rsid w:val="00035F62"/>
    <w:rsid w:val="00043F08"/>
    <w:rsid w:val="000607A2"/>
    <w:rsid w:val="00060F37"/>
    <w:rsid w:val="00061D96"/>
    <w:rsid w:val="000630DA"/>
    <w:rsid w:val="00071765"/>
    <w:rsid w:val="00081B1D"/>
    <w:rsid w:val="00090B0C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1158"/>
    <w:rsid w:val="000F296D"/>
    <w:rsid w:val="000F519F"/>
    <w:rsid w:val="000F5AEA"/>
    <w:rsid w:val="00110633"/>
    <w:rsid w:val="00125BBE"/>
    <w:rsid w:val="00145D43"/>
    <w:rsid w:val="001477A0"/>
    <w:rsid w:val="00156D8F"/>
    <w:rsid w:val="0016058D"/>
    <w:rsid w:val="0017077C"/>
    <w:rsid w:val="001776C5"/>
    <w:rsid w:val="00181E63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D7AF6"/>
    <w:rsid w:val="001E04F8"/>
    <w:rsid w:val="001E41F3"/>
    <w:rsid w:val="001F5458"/>
    <w:rsid w:val="00214949"/>
    <w:rsid w:val="00221FAD"/>
    <w:rsid w:val="0023656F"/>
    <w:rsid w:val="00256A15"/>
    <w:rsid w:val="0026004D"/>
    <w:rsid w:val="002640DD"/>
    <w:rsid w:val="00267D1C"/>
    <w:rsid w:val="00272A4F"/>
    <w:rsid w:val="00275D12"/>
    <w:rsid w:val="00281851"/>
    <w:rsid w:val="0028206C"/>
    <w:rsid w:val="00284FEB"/>
    <w:rsid w:val="00285307"/>
    <w:rsid w:val="002860C4"/>
    <w:rsid w:val="00287028"/>
    <w:rsid w:val="00295540"/>
    <w:rsid w:val="00295C4B"/>
    <w:rsid w:val="002B5741"/>
    <w:rsid w:val="002C2991"/>
    <w:rsid w:val="002D143C"/>
    <w:rsid w:val="002D5FF2"/>
    <w:rsid w:val="002F1344"/>
    <w:rsid w:val="002F39D3"/>
    <w:rsid w:val="002F63E6"/>
    <w:rsid w:val="00305409"/>
    <w:rsid w:val="003062FD"/>
    <w:rsid w:val="00313397"/>
    <w:rsid w:val="00320F12"/>
    <w:rsid w:val="00323020"/>
    <w:rsid w:val="003306DE"/>
    <w:rsid w:val="00341B58"/>
    <w:rsid w:val="00347033"/>
    <w:rsid w:val="00351F3B"/>
    <w:rsid w:val="003609EF"/>
    <w:rsid w:val="0036231A"/>
    <w:rsid w:val="00370F84"/>
    <w:rsid w:val="00374DD4"/>
    <w:rsid w:val="00380EBA"/>
    <w:rsid w:val="003865AC"/>
    <w:rsid w:val="003A1D52"/>
    <w:rsid w:val="003B4D4C"/>
    <w:rsid w:val="003C49F7"/>
    <w:rsid w:val="003C7086"/>
    <w:rsid w:val="003D5521"/>
    <w:rsid w:val="003E1A36"/>
    <w:rsid w:val="00404E2A"/>
    <w:rsid w:val="00410371"/>
    <w:rsid w:val="0041492D"/>
    <w:rsid w:val="004154CF"/>
    <w:rsid w:val="004242F1"/>
    <w:rsid w:val="00460471"/>
    <w:rsid w:val="00460D24"/>
    <w:rsid w:val="004631D1"/>
    <w:rsid w:val="00465807"/>
    <w:rsid w:val="0047053A"/>
    <w:rsid w:val="004723A0"/>
    <w:rsid w:val="00474FB9"/>
    <w:rsid w:val="004B75B7"/>
    <w:rsid w:val="004D7F8E"/>
    <w:rsid w:val="004E1669"/>
    <w:rsid w:val="004E35E9"/>
    <w:rsid w:val="0051202D"/>
    <w:rsid w:val="0051580D"/>
    <w:rsid w:val="00527FAE"/>
    <w:rsid w:val="00547111"/>
    <w:rsid w:val="00550657"/>
    <w:rsid w:val="00554D39"/>
    <w:rsid w:val="00570453"/>
    <w:rsid w:val="00572FB4"/>
    <w:rsid w:val="00582C7C"/>
    <w:rsid w:val="00583B1D"/>
    <w:rsid w:val="00591325"/>
    <w:rsid w:val="00592D74"/>
    <w:rsid w:val="005948FB"/>
    <w:rsid w:val="005A0F67"/>
    <w:rsid w:val="005A184D"/>
    <w:rsid w:val="005A4D9C"/>
    <w:rsid w:val="005A74C2"/>
    <w:rsid w:val="005E2C44"/>
    <w:rsid w:val="005E3979"/>
    <w:rsid w:val="005E5606"/>
    <w:rsid w:val="005F23AE"/>
    <w:rsid w:val="005F458D"/>
    <w:rsid w:val="006103B1"/>
    <w:rsid w:val="00621188"/>
    <w:rsid w:val="00623977"/>
    <w:rsid w:val="00623A7A"/>
    <w:rsid w:val="006257ED"/>
    <w:rsid w:val="006524AA"/>
    <w:rsid w:val="006705EF"/>
    <w:rsid w:val="00672DB1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56ED"/>
    <w:rsid w:val="006C494A"/>
    <w:rsid w:val="006D31E3"/>
    <w:rsid w:val="006D3BD8"/>
    <w:rsid w:val="006E04FA"/>
    <w:rsid w:val="006E054D"/>
    <w:rsid w:val="006E21FB"/>
    <w:rsid w:val="006E7CE5"/>
    <w:rsid w:val="006F5CB0"/>
    <w:rsid w:val="006F7000"/>
    <w:rsid w:val="00702C7E"/>
    <w:rsid w:val="007332C3"/>
    <w:rsid w:val="0074438C"/>
    <w:rsid w:val="00746F0A"/>
    <w:rsid w:val="00774376"/>
    <w:rsid w:val="00786FD9"/>
    <w:rsid w:val="00792342"/>
    <w:rsid w:val="007977A8"/>
    <w:rsid w:val="007A1126"/>
    <w:rsid w:val="007A7505"/>
    <w:rsid w:val="007B4B8E"/>
    <w:rsid w:val="007B500D"/>
    <w:rsid w:val="007B512A"/>
    <w:rsid w:val="007B6081"/>
    <w:rsid w:val="007C2097"/>
    <w:rsid w:val="007D3CB0"/>
    <w:rsid w:val="007D6A07"/>
    <w:rsid w:val="007E17A3"/>
    <w:rsid w:val="007F7259"/>
    <w:rsid w:val="008012B6"/>
    <w:rsid w:val="008040A8"/>
    <w:rsid w:val="008279FA"/>
    <w:rsid w:val="00845051"/>
    <w:rsid w:val="0085070C"/>
    <w:rsid w:val="00856126"/>
    <w:rsid w:val="008626E7"/>
    <w:rsid w:val="00865B49"/>
    <w:rsid w:val="00870EE7"/>
    <w:rsid w:val="0087174F"/>
    <w:rsid w:val="0088111C"/>
    <w:rsid w:val="008863B9"/>
    <w:rsid w:val="00886703"/>
    <w:rsid w:val="008A45A6"/>
    <w:rsid w:val="008A4B58"/>
    <w:rsid w:val="008A69B5"/>
    <w:rsid w:val="008C13C3"/>
    <w:rsid w:val="008D1ECC"/>
    <w:rsid w:val="008E29AF"/>
    <w:rsid w:val="008F193E"/>
    <w:rsid w:val="008F686C"/>
    <w:rsid w:val="008F68B0"/>
    <w:rsid w:val="009014CC"/>
    <w:rsid w:val="00905B0A"/>
    <w:rsid w:val="009148DE"/>
    <w:rsid w:val="009202D1"/>
    <w:rsid w:val="009273CB"/>
    <w:rsid w:val="00936F08"/>
    <w:rsid w:val="00941E30"/>
    <w:rsid w:val="00944D6E"/>
    <w:rsid w:val="00952307"/>
    <w:rsid w:val="00953BD8"/>
    <w:rsid w:val="00960D4C"/>
    <w:rsid w:val="00965823"/>
    <w:rsid w:val="009777D9"/>
    <w:rsid w:val="00991B88"/>
    <w:rsid w:val="00992244"/>
    <w:rsid w:val="009937B9"/>
    <w:rsid w:val="009949DD"/>
    <w:rsid w:val="009A5753"/>
    <w:rsid w:val="009A579D"/>
    <w:rsid w:val="009E3297"/>
    <w:rsid w:val="009F734F"/>
    <w:rsid w:val="00A10B66"/>
    <w:rsid w:val="00A246B6"/>
    <w:rsid w:val="00A33AB3"/>
    <w:rsid w:val="00A40254"/>
    <w:rsid w:val="00A47E70"/>
    <w:rsid w:val="00A50CF0"/>
    <w:rsid w:val="00A61D7F"/>
    <w:rsid w:val="00A7671C"/>
    <w:rsid w:val="00A80F7C"/>
    <w:rsid w:val="00A9349A"/>
    <w:rsid w:val="00A94827"/>
    <w:rsid w:val="00A97F81"/>
    <w:rsid w:val="00AA069C"/>
    <w:rsid w:val="00AA2CBC"/>
    <w:rsid w:val="00AA59E0"/>
    <w:rsid w:val="00AC54F1"/>
    <w:rsid w:val="00AC5820"/>
    <w:rsid w:val="00AD1CD8"/>
    <w:rsid w:val="00AE076B"/>
    <w:rsid w:val="00B059C6"/>
    <w:rsid w:val="00B066A2"/>
    <w:rsid w:val="00B07C1D"/>
    <w:rsid w:val="00B135C3"/>
    <w:rsid w:val="00B14E12"/>
    <w:rsid w:val="00B1676A"/>
    <w:rsid w:val="00B17BF1"/>
    <w:rsid w:val="00B258BB"/>
    <w:rsid w:val="00B440E1"/>
    <w:rsid w:val="00B54CB7"/>
    <w:rsid w:val="00B67B97"/>
    <w:rsid w:val="00B73338"/>
    <w:rsid w:val="00B8178E"/>
    <w:rsid w:val="00B83C33"/>
    <w:rsid w:val="00B856B1"/>
    <w:rsid w:val="00B9077D"/>
    <w:rsid w:val="00B968C8"/>
    <w:rsid w:val="00BA3EC5"/>
    <w:rsid w:val="00BA51D9"/>
    <w:rsid w:val="00BB5DFC"/>
    <w:rsid w:val="00BD279D"/>
    <w:rsid w:val="00BD6BB8"/>
    <w:rsid w:val="00C04FD1"/>
    <w:rsid w:val="00C15BE9"/>
    <w:rsid w:val="00C31540"/>
    <w:rsid w:val="00C355F4"/>
    <w:rsid w:val="00C375E9"/>
    <w:rsid w:val="00C52246"/>
    <w:rsid w:val="00C605CE"/>
    <w:rsid w:val="00C63A24"/>
    <w:rsid w:val="00C66BA2"/>
    <w:rsid w:val="00C80DF7"/>
    <w:rsid w:val="00C85AC7"/>
    <w:rsid w:val="00C957E8"/>
    <w:rsid w:val="00C95985"/>
    <w:rsid w:val="00CA6C45"/>
    <w:rsid w:val="00CA7E74"/>
    <w:rsid w:val="00CC5026"/>
    <w:rsid w:val="00CC5A32"/>
    <w:rsid w:val="00CC68D0"/>
    <w:rsid w:val="00CD2BFF"/>
    <w:rsid w:val="00CD45E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3232"/>
    <w:rsid w:val="00D24991"/>
    <w:rsid w:val="00D50255"/>
    <w:rsid w:val="00D56C02"/>
    <w:rsid w:val="00D64572"/>
    <w:rsid w:val="00D66520"/>
    <w:rsid w:val="00D67820"/>
    <w:rsid w:val="00D74932"/>
    <w:rsid w:val="00D76EB9"/>
    <w:rsid w:val="00D87AF5"/>
    <w:rsid w:val="00D908D1"/>
    <w:rsid w:val="00DA141C"/>
    <w:rsid w:val="00DA1D9D"/>
    <w:rsid w:val="00DB78D0"/>
    <w:rsid w:val="00DC00F0"/>
    <w:rsid w:val="00DC532E"/>
    <w:rsid w:val="00DE34CF"/>
    <w:rsid w:val="00DF3396"/>
    <w:rsid w:val="00E01612"/>
    <w:rsid w:val="00E06423"/>
    <w:rsid w:val="00E13F3D"/>
    <w:rsid w:val="00E229BD"/>
    <w:rsid w:val="00E34898"/>
    <w:rsid w:val="00E54A74"/>
    <w:rsid w:val="00E569C2"/>
    <w:rsid w:val="00E5709E"/>
    <w:rsid w:val="00E64AA3"/>
    <w:rsid w:val="00E67AE2"/>
    <w:rsid w:val="00E71008"/>
    <w:rsid w:val="00E73594"/>
    <w:rsid w:val="00E747BC"/>
    <w:rsid w:val="00E77FF0"/>
    <w:rsid w:val="00E8079D"/>
    <w:rsid w:val="00E842F8"/>
    <w:rsid w:val="00EA413B"/>
    <w:rsid w:val="00EB09B7"/>
    <w:rsid w:val="00EB1009"/>
    <w:rsid w:val="00ED0897"/>
    <w:rsid w:val="00ED2C65"/>
    <w:rsid w:val="00EE0FEE"/>
    <w:rsid w:val="00EE7D7C"/>
    <w:rsid w:val="00EF498B"/>
    <w:rsid w:val="00F25D98"/>
    <w:rsid w:val="00F300FB"/>
    <w:rsid w:val="00F9052A"/>
    <w:rsid w:val="00F921A6"/>
    <w:rsid w:val="00F93B3A"/>
    <w:rsid w:val="00FB5FD7"/>
    <w:rsid w:val="00FB6386"/>
    <w:rsid w:val="00FC410B"/>
    <w:rsid w:val="00FC6CB2"/>
    <w:rsid w:val="00FE7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F458D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D2C6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2BF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5F458D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af1">
    <w:name w:val="List Paragraph"/>
    <w:basedOn w:val="a"/>
    <w:uiPriority w:val="34"/>
    <w:qFormat/>
    <w:rsid w:val="00460471"/>
    <w:pPr>
      <w:ind w:left="720"/>
      <w:contextualSpacing/>
    </w:pPr>
  </w:style>
  <w:style w:type="paragraph" w:styleId="af2">
    <w:name w:val="Normal Indent"/>
    <w:basedOn w:val="a"/>
    <w:next w:val="a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2Char0">
    <w:name w:val="正文文本 2 Char"/>
    <w:basedOn w:val="a0"/>
    <w:link w:val="25"/>
    <w:rsid w:val="0028206C"/>
    <w:rPr>
      <w:rFonts w:ascii="Times New Roman" w:hAnsi="Times New Roman"/>
      <w:lang w:val="de-DE" w:eastAsia="en-US"/>
    </w:rPr>
  </w:style>
  <w:style w:type="paragraph" w:styleId="25">
    <w:name w:val="Body Text 2"/>
    <w:basedOn w:val="a"/>
    <w:link w:val="2Char0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Char">
    <w:name w:val="正文文本缩进 Char"/>
    <w:basedOn w:val="a0"/>
    <w:link w:val="af3"/>
    <w:rsid w:val="0028206C"/>
    <w:rPr>
      <w:rFonts w:ascii="Times New Roman" w:hAnsi="Times New Roman"/>
      <w:lang w:val="de-DE" w:eastAsia="en-US"/>
    </w:rPr>
  </w:style>
  <w:style w:type="paragraph" w:styleId="af3">
    <w:name w:val="Body Text Indent"/>
    <w:basedOn w:val="a"/>
    <w:link w:val="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2Char1">
    <w:name w:val="正文文本缩进 2 Char"/>
    <w:basedOn w:val="a0"/>
    <w:link w:val="26"/>
    <w:rsid w:val="0028206C"/>
    <w:rPr>
      <w:rFonts w:ascii="?? ??" w:eastAsia="?? ??" w:hAnsi="Times New Roman"/>
      <w:sz w:val="24"/>
      <w:lang w:eastAsia="en-US"/>
    </w:rPr>
  </w:style>
  <w:style w:type="paragraph" w:styleId="26">
    <w:name w:val="Body Text Indent 2"/>
    <w:basedOn w:val="a"/>
    <w:link w:val="2Char1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af4">
    <w:name w:val="Body Text"/>
    <w:basedOn w:val="a"/>
    <w:link w:val="Char0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Char0">
    <w:name w:val="正文文本 Char"/>
    <w:basedOn w:val="a0"/>
    <w:link w:val="af4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3Char0">
    <w:name w:val="正文文本缩进 3 Char"/>
    <w:basedOn w:val="a0"/>
    <w:link w:val="33"/>
    <w:rsid w:val="0028206C"/>
    <w:rPr>
      <w:rFonts w:ascii="Times New Roman" w:hAnsi="Times New Roman"/>
      <w:lang w:eastAsia="en-US"/>
    </w:rPr>
  </w:style>
  <w:style w:type="paragraph" w:styleId="33">
    <w:name w:val="Body Text Indent 3"/>
    <w:basedOn w:val="a"/>
    <w:link w:val="3Char0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86F84-1A08-4BB4-B09C-6D4930491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10</Pages>
  <Words>2518</Words>
  <Characters>14358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CMRI</cp:lastModifiedBy>
  <cp:revision>6</cp:revision>
  <cp:lastPrinted>1900-01-01T08:00:00Z</cp:lastPrinted>
  <dcterms:created xsi:type="dcterms:W3CDTF">2020-11-11T07:17:00Z</dcterms:created>
  <dcterms:modified xsi:type="dcterms:W3CDTF">2020-11-11T08:17:00Z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